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A6B47" w14:textId="77777777" w:rsidR="002D41CB" w:rsidRPr="004A78CE" w:rsidRDefault="002D41CB" w:rsidP="00DC0E92">
      <w:pPr>
        <w:jc w:val="center"/>
        <w:rPr>
          <w:b/>
          <w:sz w:val="28"/>
          <w:szCs w:val="28"/>
        </w:rPr>
      </w:pPr>
      <w:r w:rsidRPr="004A78CE">
        <w:rPr>
          <w:b/>
          <w:sz w:val="28"/>
          <w:szCs w:val="28"/>
        </w:rPr>
        <w:t>Stress Risk Assessment for Individuals</w:t>
      </w:r>
    </w:p>
    <w:p w14:paraId="2082689F" w14:textId="77777777" w:rsidR="00C73786" w:rsidRPr="004A78CE" w:rsidRDefault="00A34DE8" w:rsidP="003E0D28">
      <w:pPr>
        <w:spacing w:line="240" w:lineRule="auto"/>
        <w:jc w:val="both"/>
      </w:pPr>
      <w:r w:rsidRPr="004A78CE">
        <w:t xml:space="preserve">Stress is an adverse reaction to excessive pressure or demands. </w:t>
      </w:r>
      <w:r w:rsidR="00DC0E92" w:rsidRPr="004A78CE">
        <w:t xml:space="preserve">Individual stress risk assessments (SRA) can be used to </w:t>
      </w:r>
      <w:r w:rsidR="00C73786" w:rsidRPr="004A78CE">
        <w:t xml:space="preserve">help identify and deal with work-related stress. </w:t>
      </w:r>
      <w:r w:rsidRPr="004A78CE">
        <w:t>The Trust recognises</w:t>
      </w:r>
      <w:r w:rsidR="00C73786" w:rsidRPr="004A78CE">
        <w:t xml:space="preserve"> that a busy workplace often has demands and pressures which can be challenging. What is a source of stress for one person may not be a source of stress for another</w:t>
      </w:r>
      <w:r w:rsidR="00007025" w:rsidRPr="004A78CE">
        <w:t>,</w:t>
      </w:r>
      <w:r w:rsidR="00C73786" w:rsidRPr="004A78CE">
        <w:t xml:space="preserve"> and at different time</w:t>
      </w:r>
      <w:r w:rsidRPr="004A78CE">
        <w:t>s</w:t>
      </w:r>
      <w:r w:rsidR="00C73786" w:rsidRPr="004A78CE">
        <w:t xml:space="preserve"> individual employees may feel they are not able to cope with the pressures of work.</w:t>
      </w:r>
    </w:p>
    <w:p w14:paraId="45F46FE8" w14:textId="77777777" w:rsidR="00C73786" w:rsidRPr="004A78CE" w:rsidRDefault="00C73786" w:rsidP="003E0D28">
      <w:pPr>
        <w:spacing w:line="240" w:lineRule="auto"/>
        <w:jc w:val="both"/>
      </w:pPr>
      <w:r w:rsidRPr="004A78CE">
        <w:t>This is sometimes, but not always</w:t>
      </w:r>
      <w:r w:rsidR="00A34DE8" w:rsidRPr="004A78CE">
        <w:t>,</w:t>
      </w:r>
      <w:r w:rsidRPr="004A78CE">
        <w:t xml:space="preserve"> exacerbated by pressures </w:t>
      </w:r>
      <w:r w:rsidR="00692181" w:rsidRPr="004A78CE">
        <w:t>a</w:t>
      </w:r>
      <w:r w:rsidRPr="004A78CE">
        <w:t xml:space="preserve">n individual may be experiencing outside </w:t>
      </w:r>
      <w:r w:rsidR="00692181" w:rsidRPr="004A78CE">
        <w:t xml:space="preserve">of </w:t>
      </w:r>
      <w:r w:rsidRPr="004A78CE">
        <w:t>work. It is important that individuals raise any concerns about pressure at work and outside</w:t>
      </w:r>
      <w:r w:rsidR="00692181" w:rsidRPr="004A78CE">
        <w:t xml:space="preserve"> of</w:t>
      </w:r>
      <w:r w:rsidRPr="004A78CE">
        <w:t xml:space="preserve"> work early, so that the organisation can look to see if steps can be taken to reduce excessive pressures (or stress) where possible and/or support the employee.</w:t>
      </w:r>
    </w:p>
    <w:p w14:paraId="4D75F072" w14:textId="77777777" w:rsidR="002D41CB" w:rsidRPr="004A78CE" w:rsidRDefault="00043900" w:rsidP="003E0D28">
      <w:pPr>
        <w:spacing w:line="240" w:lineRule="auto"/>
        <w:jc w:val="both"/>
      </w:pPr>
      <w:r w:rsidRPr="004A78CE">
        <w:t>This risk assessment</w:t>
      </w:r>
      <w:r w:rsidR="00F74A5B" w:rsidRPr="004A78CE">
        <w:t xml:space="preserve"> is based upon the 6 </w:t>
      </w:r>
      <w:r w:rsidR="00692181" w:rsidRPr="004A78CE">
        <w:t>Health and Safety Executive (</w:t>
      </w:r>
      <w:r w:rsidR="00F74A5B" w:rsidRPr="004A78CE">
        <w:t>HSE</w:t>
      </w:r>
      <w:r w:rsidR="00692181" w:rsidRPr="004A78CE">
        <w:t>)</w:t>
      </w:r>
      <w:r w:rsidR="00F74A5B" w:rsidRPr="004A78CE">
        <w:t xml:space="preserve"> Management Standards and</w:t>
      </w:r>
      <w:r w:rsidRPr="004A78CE">
        <w:t xml:space="preserve"> can be used to </w:t>
      </w:r>
      <w:r w:rsidR="00DC0E92" w:rsidRPr="004A78CE">
        <w:t>support discussi</w:t>
      </w:r>
      <w:r w:rsidR="00147783" w:rsidRPr="004A78CE">
        <w:t>ons with individual employees</w:t>
      </w:r>
      <w:r w:rsidR="00F74A5B" w:rsidRPr="004A78CE">
        <w:t xml:space="preserve"> by</w:t>
      </w:r>
      <w:r w:rsidR="00147783" w:rsidRPr="004A78CE">
        <w:t xml:space="preserve"> systematically working through the pressures to consider if these are a source of stress and if they are, to consider what action can be taken to reduce the risks to performance and health.</w:t>
      </w:r>
    </w:p>
    <w:p w14:paraId="40962519" w14:textId="77777777" w:rsidR="000D414D" w:rsidRPr="004A78CE" w:rsidRDefault="000D414D" w:rsidP="003E0D28">
      <w:pPr>
        <w:spacing w:line="240" w:lineRule="auto"/>
      </w:pPr>
      <w:r w:rsidRPr="004A78CE">
        <w:t xml:space="preserve">Individual </w:t>
      </w:r>
      <w:r w:rsidR="00A34DE8" w:rsidRPr="004A78CE">
        <w:t>stress risk assessments</w:t>
      </w:r>
      <w:r w:rsidRPr="004A78CE">
        <w:t xml:space="preserve"> are usually </w:t>
      </w:r>
      <w:r w:rsidR="00007025" w:rsidRPr="004A78CE">
        <w:t>facilitated by the line manager.</w:t>
      </w:r>
    </w:p>
    <w:tbl>
      <w:tblPr>
        <w:tblStyle w:val="TableGrid"/>
        <w:tblW w:w="0" w:type="auto"/>
        <w:tblLook w:val="04A0" w:firstRow="1" w:lastRow="0" w:firstColumn="1" w:lastColumn="0" w:noHBand="0" w:noVBand="1"/>
      </w:tblPr>
      <w:tblGrid>
        <w:gridCol w:w="14174"/>
      </w:tblGrid>
      <w:tr w:rsidR="004A78CE" w:rsidRPr="004A78CE" w14:paraId="35A102E2" w14:textId="77777777" w:rsidTr="00DD1D71">
        <w:tc>
          <w:tcPr>
            <w:tcW w:w="14174" w:type="dxa"/>
          </w:tcPr>
          <w:p w14:paraId="5B1A0832" w14:textId="77777777" w:rsidR="00DD1D71" w:rsidRPr="004A78CE" w:rsidRDefault="00DD1D71">
            <w:pPr>
              <w:rPr>
                <w:b/>
              </w:rPr>
            </w:pPr>
            <w:r w:rsidRPr="004A78CE">
              <w:rPr>
                <w:b/>
              </w:rPr>
              <w:t>Notes for Employees:</w:t>
            </w:r>
          </w:p>
          <w:p w14:paraId="10B95762" w14:textId="77777777" w:rsidR="00DD1D71" w:rsidRPr="004A78CE" w:rsidRDefault="00961F67" w:rsidP="00A71A21">
            <w:pPr>
              <w:pStyle w:val="ListParagraph"/>
              <w:numPr>
                <w:ilvl w:val="0"/>
                <w:numId w:val="2"/>
              </w:numPr>
            </w:pPr>
            <w:r w:rsidRPr="004A78CE">
              <w:t>Completing this SRA will help to identify and deal with work related stress. You</w:t>
            </w:r>
            <w:r w:rsidR="00A71A21" w:rsidRPr="004A78CE">
              <w:t xml:space="preserve"> are not obliged </w:t>
            </w:r>
            <w:r w:rsidRPr="004A78CE">
              <w:t>to complete it and share it with your</w:t>
            </w:r>
            <w:r w:rsidR="00A71A21" w:rsidRPr="004A78CE">
              <w:t xml:space="preserve"> manager, but we encourage you to do so because if they don’t know what the problems are, they cannot help to resolve them.</w:t>
            </w:r>
          </w:p>
          <w:p w14:paraId="315A0FB0" w14:textId="5957F171" w:rsidR="00DD1D71" w:rsidRPr="004A78CE" w:rsidRDefault="00A71A21" w:rsidP="00007025">
            <w:pPr>
              <w:pStyle w:val="ListParagraph"/>
              <w:numPr>
                <w:ilvl w:val="0"/>
                <w:numId w:val="2"/>
              </w:numPr>
            </w:pPr>
            <w:r w:rsidRPr="004A78CE">
              <w:t xml:space="preserve">If you don’t feel able to speak to your line manager about a </w:t>
            </w:r>
            <w:r w:rsidR="00324B7B" w:rsidRPr="004A78CE">
              <w:t>work-related</w:t>
            </w:r>
            <w:r w:rsidRPr="004A78CE">
              <w:t xml:space="preserve"> concern, </w:t>
            </w:r>
            <w:r w:rsidR="00007025" w:rsidRPr="004A78CE">
              <w:t>please speak to</w:t>
            </w:r>
            <w:r w:rsidRPr="004A78CE">
              <w:t xml:space="preserve"> another manager, a colleague or HR for support.</w:t>
            </w:r>
          </w:p>
          <w:p w14:paraId="6718988B" w14:textId="77777777" w:rsidR="00007025" w:rsidRPr="004A78CE" w:rsidRDefault="00007025" w:rsidP="00007025">
            <w:pPr>
              <w:pStyle w:val="ListParagraph"/>
              <w:ind w:left="360"/>
            </w:pPr>
          </w:p>
        </w:tc>
      </w:tr>
      <w:tr w:rsidR="004A78CE" w:rsidRPr="004A78CE" w14:paraId="40E0374C" w14:textId="77777777" w:rsidTr="00BC647E">
        <w:tc>
          <w:tcPr>
            <w:tcW w:w="14174" w:type="dxa"/>
          </w:tcPr>
          <w:p w14:paraId="7CF871A3" w14:textId="77777777" w:rsidR="00BC647E" w:rsidRPr="004A78CE" w:rsidRDefault="00BC647E">
            <w:pPr>
              <w:rPr>
                <w:b/>
              </w:rPr>
            </w:pPr>
            <w:r w:rsidRPr="004A78CE">
              <w:rPr>
                <w:b/>
              </w:rPr>
              <w:t>Notes for Managers:</w:t>
            </w:r>
          </w:p>
          <w:p w14:paraId="622C7CBD" w14:textId="77777777" w:rsidR="00BC647E" w:rsidRPr="004A78CE" w:rsidRDefault="00BC647E" w:rsidP="00D002C8">
            <w:pPr>
              <w:pStyle w:val="ListParagraph"/>
              <w:numPr>
                <w:ilvl w:val="0"/>
                <w:numId w:val="9"/>
              </w:numPr>
            </w:pPr>
            <w:r w:rsidRPr="004A78CE">
              <w:t>You should invite your staff the opportunity to complete a SRA:</w:t>
            </w:r>
          </w:p>
          <w:p w14:paraId="5FBA48AF" w14:textId="77777777" w:rsidR="00BC647E" w:rsidRPr="004A78CE" w:rsidRDefault="00007025" w:rsidP="00007025">
            <w:r w:rsidRPr="004A78CE">
              <w:t xml:space="preserve">- </w:t>
            </w:r>
            <w:r w:rsidR="00BC647E" w:rsidRPr="004A78CE">
              <w:t xml:space="preserve">When a member of staff tells you that they are suffering from work-related stress, </w:t>
            </w:r>
            <w:r w:rsidR="00BC647E" w:rsidRPr="004A78CE">
              <w:rPr>
                <w:b/>
              </w:rPr>
              <w:t xml:space="preserve">especially </w:t>
            </w:r>
            <w:r w:rsidR="00BC647E" w:rsidRPr="004A78CE">
              <w:t>if it results in sickness absence</w:t>
            </w:r>
            <w:r w:rsidR="00215EC1" w:rsidRPr="004A78CE">
              <w:t>.</w:t>
            </w:r>
          </w:p>
          <w:p w14:paraId="08833C3E" w14:textId="77777777" w:rsidR="00BC647E" w:rsidRPr="004A78CE" w:rsidRDefault="00007025" w:rsidP="00007025">
            <w:r w:rsidRPr="004A78CE">
              <w:t xml:space="preserve">- </w:t>
            </w:r>
            <w:r w:rsidR="00BC647E" w:rsidRPr="004A78CE">
              <w:t>If you suspect that an individual is suffering from work-related stress</w:t>
            </w:r>
            <w:r w:rsidR="00215EC1" w:rsidRPr="004A78CE">
              <w:t>.</w:t>
            </w:r>
          </w:p>
          <w:p w14:paraId="2DAAC1C2" w14:textId="3B5DC5E7" w:rsidR="00BC647E" w:rsidRPr="004A78CE" w:rsidRDefault="00BC647E" w:rsidP="00D002C8">
            <w:pPr>
              <w:pStyle w:val="ListParagraph"/>
              <w:numPr>
                <w:ilvl w:val="0"/>
                <w:numId w:val="8"/>
              </w:numPr>
            </w:pPr>
            <w:r w:rsidRPr="004A78CE">
              <w:t>You should not force staff to complete the questionnaire,</w:t>
            </w:r>
            <w:r w:rsidR="00A84EF3" w:rsidRPr="004A78CE">
              <w:t xml:space="preserve"> it is their choice to do </w:t>
            </w:r>
            <w:r w:rsidR="00324B7B" w:rsidRPr="004A78CE">
              <w:t>so but</w:t>
            </w:r>
            <w:r w:rsidRPr="004A78CE">
              <w:t xml:space="preserve"> </w:t>
            </w:r>
            <w:r w:rsidR="00A84EF3" w:rsidRPr="004A78CE">
              <w:t xml:space="preserve">explain that </w:t>
            </w:r>
            <w:r w:rsidRPr="004A78CE">
              <w:t>if you don’t understand wh</w:t>
            </w:r>
            <w:r w:rsidR="00F93E3F" w:rsidRPr="004A78CE">
              <w:t>at</w:t>
            </w:r>
            <w:r w:rsidRPr="004A78CE">
              <w:t xml:space="preserve"> the problems are you can’t</w:t>
            </w:r>
            <w:r w:rsidR="000A6774" w:rsidRPr="004A78CE">
              <w:t xml:space="preserve"> </w:t>
            </w:r>
            <w:r w:rsidRPr="004A78CE">
              <w:t>help</w:t>
            </w:r>
            <w:r w:rsidR="000A6774" w:rsidRPr="004A78CE">
              <w:t xml:space="preserve"> </w:t>
            </w:r>
            <w:r w:rsidR="00215EC1" w:rsidRPr="004A78CE">
              <w:t xml:space="preserve">deal </w:t>
            </w:r>
            <w:r w:rsidR="000A6774" w:rsidRPr="004A78CE">
              <w:t>with the issue</w:t>
            </w:r>
            <w:r w:rsidR="00215EC1" w:rsidRPr="004A78CE">
              <w:t>s</w:t>
            </w:r>
            <w:r w:rsidR="000A6774" w:rsidRPr="004A78CE">
              <w:t>.</w:t>
            </w:r>
          </w:p>
          <w:p w14:paraId="0AD801E7" w14:textId="77777777" w:rsidR="00DB7E81" w:rsidRPr="004A78CE" w:rsidRDefault="00DB7E81" w:rsidP="00D002C8">
            <w:pPr>
              <w:pStyle w:val="ListParagraph"/>
              <w:numPr>
                <w:ilvl w:val="0"/>
                <w:numId w:val="8"/>
              </w:numPr>
            </w:pPr>
            <w:r w:rsidRPr="004A78CE">
              <w:t>After the employee has returned the completed questionnaire (Part A), arrange to meet with them to discuss the issues raised and develop an action plan (using Part B) to address areas of concern.</w:t>
            </w:r>
          </w:p>
          <w:p w14:paraId="1BCDA6E7" w14:textId="77777777" w:rsidR="00811710" w:rsidRPr="004A78CE" w:rsidRDefault="00F148F8" w:rsidP="00D002C8">
            <w:pPr>
              <w:pStyle w:val="ListParagraph"/>
              <w:numPr>
                <w:ilvl w:val="0"/>
                <w:numId w:val="8"/>
              </w:numPr>
            </w:pPr>
            <w:r w:rsidRPr="004A78CE">
              <w:t>Remember to ensure the actions are completed in a timely manner and the action plan is reviewed periodically.</w:t>
            </w:r>
            <w:r w:rsidR="00811710" w:rsidRPr="004A78CE">
              <w:t xml:space="preserve"> </w:t>
            </w:r>
          </w:p>
          <w:p w14:paraId="3B88B74C" w14:textId="77777777" w:rsidR="00F148F8" w:rsidRPr="004A78CE" w:rsidRDefault="00811710" w:rsidP="00D002C8">
            <w:pPr>
              <w:pStyle w:val="ListParagraph"/>
              <w:numPr>
                <w:ilvl w:val="0"/>
                <w:numId w:val="8"/>
              </w:numPr>
            </w:pPr>
            <w:r w:rsidRPr="004A78CE">
              <w:t>Give a copy of the assessment form and action plan to the employee and retain a copy in personal file, for your reference.</w:t>
            </w:r>
          </w:p>
          <w:p w14:paraId="06ECAE1D" w14:textId="77777777" w:rsidR="003E0D28" w:rsidRPr="004A78CE" w:rsidRDefault="00F148F8" w:rsidP="004A78CE">
            <w:pPr>
              <w:pStyle w:val="ListParagraph"/>
              <w:numPr>
                <w:ilvl w:val="0"/>
                <w:numId w:val="8"/>
              </w:numPr>
            </w:pPr>
            <w:r w:rsidRPr="004A78CE">
              <w:t>Please liaise with your Divisional HR Team if you need further support or advice.</w:t>
            </w:r>
          </w:p>
        </w:tc>
      </w:tr>
    </w:tbl>
    <w:p w14:paraId="74B63141" w14:textId="77777777" w:rsidR="002D41CB" w:rsidRDefault="002D41CB">
      <w:r>
        <w:br w:type="page"/>
      </w:r>
    </w:p>
    <w:tbl>
      <w:tblPr>
        <w:tblStyle w:val="TableGrid"/>
        <w:tblW w:w="8755" w:type="dxa"/>
        <w:tblLook w:val="04A0" w:firstRow="1" w:lastRow="0" w:firstColumn="1" w:lastColumn="0" w:noHBand="0" w:noVBand="1"/>
      </w:tblPr>
      <w:tblGrid>
        <w:gridCol w:w="8755"/>
      </w:tblGrid>
      <w:tr w:rsidR="005E188F" w14:paraId="02F910D1" w14:textId="77777777" w:rsidTr="002666BA">
        <w:tc>
          <w:tcPr>
            <w:tcW w:w="8755" w:type="dxa"/>
          </w:tcPr>
          <w:p w14:paraId="0C8C71DE" w14:textId="77777777" w:rsidR="005E188F" w:rsidRDefault="005E188F">
            <w:pPr>
              <w:rPr>
                <w:b/>
                <w:sz w:val="28"/>
                <w:szCs w:val="28"/>
              </w:rPr>
            </w:pPr>
            <w:r w:rsidRPr="005E188F">
              <w:rPr>
                <w:b/>
                <w:sz w:val="28"/>
                <w:szCs w:val="28"/>
              </w:rPr>
              <w:lastRenderedPageBreak/>
              <w:t>Stress Risk Assessment –</w:t>
            </w:r>
            <w:r>
              <w:rPr>
                <w:b/>
                <w:sz w:val="28"/>
                <w:szCs w:val="28"/>
              </w:rPr>
              <w:t xml:space="preserve"> Part A: </w:t>
            </w:r>
            <w:r w:rsidRPr="005E188F">
              <w:rPr>
                <w:b/>
                <w:sz w:val="28"/>
                <w:szCs w:val="28"/>
              </w:rPr>
              <w:t>Questionnaire</w:t>
            </w:r>
            <w:r w:rsidRPr="005E188F">
              <w:rPr>
                <w:b/>
                <w:sz w:val="28"/>
                <w:szCs w:val="28"/>
              </w:rPr>
              <w:tab/>
            </w:r>
            <w:r w:rsidR="002666BA">
              <w:rPr>
                <w:b/>
                <w:sz w:val="28"/>
                <w:szCs w:val="28"/>
              </w:rPr>
              <w:t xml:space="preserve">     </w:t>
            </w:r>
            <w:r w:rsidRPr="002666BA">
              <w:rPr>
                <w:i/>
                <w:sz w:val="24"/>
                <w:szCs w:val="24"/>
              </w:rPr>
              <w:t>(Employee to complete)</w:t>
            </w:r>
          </w:p>
        </w:tc>
      </w:tr>
    </w:tbl>
    <w:p w14:paraId="2806DA20" w14:textId="77777777" w:rsidR="005E188F" w:rsidRDefault="005E188F" w:rsidP="002D41CB">
      <w:pPr>
        <w:spacing w:before="240"/>
      </w:pPr>
      <w:r>
        <w:t>Employee Name:</w:t>
      </w:r>
      <w:r>
        <w:tab/>
      </w:r>
      <w:r>
        <w:tab/>
      </w:r>
      <w:r>
        <w:tab/>
      </w:r>
      <w:r>
        <w:tab/>
      </w:r>
      <w:r>
        <w:tab/>
      </w:r>
      <w:r>
        <w:tab/>
      </w:r>
      <w:r>
        <w:tab/>
      </w:r>
      <w:r w:rsidR="007A40E1" w:rsidRPr="007A40E1">
        <w:t>Ward/Dept/Unit</w:t>
      </w:r>
      <w:r>
        <w:t>:</w:t>
      </w:r>
    </w:p>
    <w:tbl>
      <w:tblPr>
        <w:tblStyle w:val="TableGrid"/>
        <w:tblW w:w="14567" w:type="dxa"/>
        <w:tblLook w:val="04A0" w:firstRow="1" w:lastRow="0" w:firstColumn="1" w:lastColumn="0" w:noHBand="0" w:noVBand="1"/>
      </w:tblPr>
      <w:tblGrid>
        <w:gridCol w:w="1446"/>
        <w:gridCol w:w="3482"/>
        <w:gridCol w:w="1559"/>
        <w:gridCol w:w="8080"/>
      </w:tblGrid>
      <w:tr w:rsidR="000F0CE7" w14:paraId="55C349E4" w14:textId="77777777" w:rsidTr="00A45B10">
        <w:tc>
          <w:tcPr>
            <w:tcW w:w="1446" w:type="dxa"/>
            <w:shd w:val="clear" w:color="auto" w:fill="F2F2F2" w:themeFill="background1" w:themeFillShade="F2"/>
          </w:tcPr>
          <w:p w14:paraId="29EAB9F2" w14:textId="371DD29F" w:rsidR="000F0CE7" w:rsidRPr="00C050F3" w:rsidRDefault="000F0CE7" w:rsidP="000F0CE7">
            <w:pPr>
              <w:rPr>
                <w:b/>
              </w:rPr>
            </w:pPr>
            <w:r w:rsidRPr="00C050F3">
              <w:rPr>
                <w:b/>
              </w:rPr>
              <w:t xml:space="preserve">Potential </w:t>
            </w:r>
            <w:r w:rsidR="00324B7B" w:rsidRPr="00C050F3">
              <w:rPr>
                <w:b/>
              </w:rPr>
              <w:t>cause of</w:t>
            </w:r>
            <w:r w:rsidRPr="00C050F3">
              <w:rPr>
                <w:b/>
              </w:rPr>
              <w:t xml:space="preserve"> stress</w:t>
            </w:r>
          </w:p>
        </w:tc>
        <w:tc>
          <w:tcPr>
            <w:tcW w:w="3482" w:type="dxa"/>
            <w:shd w:val="clear" w:color="auto" w:fill="F2F2F2" w:themeFill="background1" w:themeFillShade="F2"/>
          </w:tcPr>
          <w:p w14:paraId="2CEC4BDC" w14:textId="77777777" w:rsidR="000F0CE7" w:rsidRPr="00C050F3" w:rsidRDefault="000F0CE7">
            <w:pPr>
              <w:rPr>
                <w:b/>
              </w:rPr>
            </w:pPr>
            <w:r w:rsidRPr="00C050F3">
              <w:rPr>
                <w:b/>
              </w:rPr>
              <w:t>Consider each question</w:t>
            </w:r>
          </w:p>
        </w:tc>
        <w:tc>
          <w:tcPr>
            <w:tcW w:w="1559" w:type="dxa"/>
            <w:shd w:val="clear" w:color="auto" w:fill="F2F2F2" w:themeFill="background1" w:themeFillShade="F2"/>
          </w:tcPr>
          <w:p w14:paraId="002713B0" w14:textId="77777777" w:rsidR="00AB527F" w:rsidRPr="00C050F3" w:rsidRDefault="00AB527F" w:rsidP="000F0CE7">
            <w:pPr>
              <w:rPr>
                <w:b/>
              </w:rPr>
            </w:pPr>
            <w:r w:rsidRPr="00C050F3">
              <w:rPr>
                <w:b/>
              </w:rPr>
              <w:t xml:space="preserve">Yes or No </w:t>
            </w:r>
          </w:p>
          <w:p w14:paraId="762AF577" w14:textId="77777777" w:rsidR="000F0CE7" w:rsidRPr="00C050F3" w:rsidRDefault="00AB527F" w:rsidP="00AB527F">
            <w:pPr>
              <w:rPr>
                <w:b/>
              </w:rPr>
            </w:pPr>
            <w:r w:rsidRPr="00C050F3">
              <w:rPr>
                <w:b/>
              </w:rPr>
              <w:t xml:space="preserve">(Please </w:t>
            </w:r>
            <w:r w:rsidR="000F0CE7" w:rsidRPr="00C050F3">
              <w:rPr>
                <w:b/>
              </w:rPr>
              <w:t xml:space="preserve">indicate if it’s </w:t>
            </w:r>
            <w:r w:rsidRPr="00C050F3">
              <w:rPr>
                <w:b/>
              </w:rPr>
              <w:t>something</w:t>
            </w:r>
            <w:r w:rsidR="000F0CE7" w:rsidRPr="00C050F3">
              <w:rPr>
                <w:b/>
              </w:rPr>
              <w:t xml:space="preserve"> you feel</w:t>
            </w:r>
            <w:r w:rsidRPr="00C050F3">
              <w:rPr>
                <w:b/>
              </w:rPr>
              <w:t xml:space="preserve"> very</w:t>
            </w:r>
            <w:r w:rsidR="000F0CE7" w:rsidRPr="00C050F3">
              <w:rPr>
                <w:b/>
              </w:rPr>
              <w:t xml:space="preserve"> </w:t>
            </w:r>
            <w:r w:rsidRPr="00C050F3">
              <w:rPr>
                <w:b/>
              </w:rPr>
              <w:t>strongly</w:t>
            </w:r>
            <w:r w:rsidR="000F0CE7" w:rsidRPr="00C050F3">
              <w:rPr>
                <w:b/>
              </w:rPr>
              <w:t xml:space="preserve"> about)</w:t>
            </w:r>
          </w:p>
        </w:tc>
        <w:tc>
          <w:tcPr>
            <w:tcW w:w="8080" w:type="dxa"/>
            <w:shd w:val="clear" w:color="auto" w:fill="F2F2F2" w:themeFill="background1" w:themeFillShade="F2"/>
          </w:tcPr>
          <w:p w14:paraId="6917CEB7" w14:textId="77777777" w:rsidR="00615F7A" w:rsidRDefault="00AB527F" w:rsidP="00615F7A">
            <w:pPr>
              <w:rPr>
                <w:b/>
              </w:rPr>
            </w:pPr>
            <w:r w:rsidRPr="00C050F3">
              <w:rPr>
                <w:b/>
              </w:rPr>
              <w:t>Please comment if this is an issue</w:t>
            </w:r>
            <w:r w:rsidR="00615F7A" w:rsidRPr="00C050F3">
              <w:rPr>
                <w:b/>
              </w:rPr>
              <w:t xml:space="preserve"> causing concern.</w:t>
            </w:r>
          </w:p>
          <w:p w14:paraId="51622DB4" w14:textId="77777777" w:rsidR="00C050F3" w:rsidRPr="00C050F3" w:rsidRDefault="00C050F3" w:rsidP="00615F7A">
            <w:pPr>
              <w:rPr>
                <w:b/>
              </w:rPr>
            </w:pPr>
          </w:p>
          <w:p w14:paraId="3E802975" w14:textId="77777777" w:rsidR="000F0CE7" w:rsidRPr="00C050F3" w:rsidRDefault="00AB527F" w:rsidP="00615F7A">
            <w:pPr>
              <w:rPr>
                <w:b/>
              </w:rPr>
            </w:pPr>
            <w:r w:rsidRPr="00C050F3">
              <w:rPr>
                <w:b/>
              </w:rPr>
              <w:t>W</w:t>
            </w:r>
            <w:r w:rsidR="000F0CE7" w:rsidRPr="00C050F3">
              <w:rPr>
                <w:b/>
              </w:rPr>
              <w:t xml:space="preserve">hat action might help improve the situation? </w:t>
            </w:r>
          </w:p>
        </w:tc>
      </w:tr>
      <w:tr w:rsidR="00365DA4" w14:paraId="1EF4441C" w14:textId="77777777" w:rsidTr="00A45B10">
        <w:tc>
          <w:tcPr>
            <w:tcW w:w="1446" w:type="dxa"/>
            <w:vMerge w:val="restart"/>
          </w:tcPr>
          <w:p w14:paraId="3FF6883E" w14:textId="77777777" w:rsidR="00365DA4" w:rsidRPr="00C050F3" w:rsidRDefault="00365DA4" w:rsidP="00780502">
            <w:pPr>
              <w:rPr>
                <w:b/>
              </w:rPr>
            </w:pPr>
            <w:r w:rsidRPr="00C050F3">
              <w:rPr>
                <w:b/>
              </w:rPr>
              <w:t>Demands</w:t>
            </w:r>
          </w:p>
        </w:tc>
        <w:tc>
          <w:tcPr>
            <w:tcW w:w="3482" w:type="dxa"/>
          </w:tcPr>
          <w:p w14:paraId="6FD5993F" w14:textId="77777777" w:rsidR="00365DA4" w:rsidRDefault="00365DA4" w:rsidP="00780502">
            <w:pPr>
              <w:pStyle w:val="ListParagraph"/>
              <w:numPr>
                <w:ilvl w:val="0"/>
                <w:numId w:val="11"/>
              </w:numPr>
              <w:spacing w:after="200"/>
            </w:pPr>
            <w:r>
              <w:t>Do different people at work demand things from you that are hard to combine?</w:t>
            </w:r>
          </w:p>
        </w:tc>
        <w:tc>
          <w:tcPr>
            <w:tcW w:w="1559" w:type="dxa"/>
          </w:tcPr>
          <w:p w14:paraId="70650736" w14:textId="77777777" w:rsidR="00365DA4" w:rsidRDefault="00365DA4" w:rsidP="00780502"/>
        </w:tc>
        <w:tc>
          <w:tcPr>
            <w:tcW w:w="8080" w:type="dxa"/>
          </w:tcPr>
          <w:p w14:paraId="6ED2903C" w14:textId="77777777" w:rsidR="00365DA4" w:rsidRDefault="00365DA4" w:rsidP="00780502"/>
        </w:tc>
      </w:tr>
      <w:tr w:rsidR="00365DA4" w14:paraId="24B682BA" w14:textId="77777777" w:rsidTr="00A45B10">
        <w:tc>
          <w:tcPr>
            <w:tcW w:w="1446" w:type="dxa"/>
            <w:vMerge/>
          </w:tcPr>
          <w:p w14:paraId="1BE5B8D2" w14:textId="77777777" w:rsidR="00365DA4" w:rsidRPr="00C050F3" w:rsidRDefault="00365DA4" w:rsidP="00780502">
            <w:pPr>
              <w:rPr>
                <w:b/>
              </w:rPr>
            </w:pPr>
          </w:p>
        </w:tc>
        <w:tc>
          <w:tcPr>
            <w:tcW w:w="3482" w:type="dxa"/>
          </w:tcPr>
          <w:p w14:paraId="56F0112D" w14:textId="77777777" w:rsidR="00365DA4" w:rsidRDefault="00365DA4" w:rsidP="00780502">
            <w:pPr>
              <w:pStyle w:val="ListParagraph"/>
              <w:numPr>
                <w:ilvl w:val="0"/>
                <w:numId w:val="11"/>
              </w:numPr>
              <w:spacing w:after="200"/>
            </w:pPr>
            <w:r>
              <w:t>Do you have unachievable deadlines?</w:t>
            </w:r>
          </w:p>
        </w:tc>
        <w:tc>
          <w:tcPr>
            <w:tcW w:w="1559" w:type="dxa"/>
          </w:tcPr>
          <w:p w14:paraId="52CFD0BA" w14:textId="77777777" w:rsidR="00365DA4" w:rsidRDefault="00365DA4" w:rsidP="00780502"/>
        </w:tc>
        <w:tc>
          <w:tcPr>
            <w:tcW w:w="8080" w:type="dxa"/>
          </w:tcPr>
          <w:p w14:paraId="09874032" w14:textId="77777777" w:rsidR="00365DA4" w:rsidRDefault="00365DA4" w:rsidP="00780502"/>
        </w:tc>
      </w:tr>
      <w:tr w:rsidR="00365DA4" w14:paraId="32433081" w14:textId="77777777" w:rsidTr="00A45B10">
        <w:tc>
          <w:tcPr>
            <w:tcW w:w="1446" w:type="dxa"/>
            <w:vMerge/>
          </w:tcPr>
          <w:p w14:paraId="08C1D4C4" w14:textId="77777777" w:rsidR="00365DA4" w:rsidRPr="00C050F3" w:rsidRDefault="00365DA4" w:rsidP="00780502">
            <w:pPr>
              <w:rPr>
                <w:b/>
              </w:rPr>
            </w:pPr>
          </w:p>
        </w:tc>
        <w:tc>
          <w:tcPr>
            <w:tcW w:w="3482" w:type="dxa"/>
          </w:tcPr>
          <w:p w14:paraId="0F0C29B7" w14:textId="77777777" w:rsidR="00365DA4" w:rsidRDefault="00365DA4" w:rsidP="00780502">
            <w:pPr>
              <w:pStyle w:val="ListParagraph"/>
              <w:numPr>
                <w:ilvl w:val="0"/>
                <w:numId w:val="11"/>
              </w:numPr>
              <w:spacing w:after="200"/>
            </w:pPr>
            <w:r>
              <w:t>Do you have to work very intensively most of the time?</w:t>
            </w:r>
          </w:p>
        </w:tc>
        <w:tc>
          <w:tcPr>
            <w:tcW w:w="1559" w:type="dxa"/>
          </w:tcPr>
          <w:p w14:paraId="60A90208" w14:textId="77777777" w:rsidR="00365DA4" w:rsidRDefault="00365DA4" w:rsidP="00780502"/>
        </w:tc>
        <w:tc>
          <w:tcPr>
            <w:tcW w:w="8080" w:type="dxa"/>
          </w:tcPr>
          <w:p w14:paraId="4EBFE1B8" w14:textId="77777777" w:rsidR="00365DA4" w:rsidRDefault="00365DA4" w:rsidP="00780502"/>
        </w:tc>
      </w:tr>
      <w:tr w:rsidR="00365DA4" w14:paraId="3871D881" w14:textId="77777777" w:rsidTr="00A45B10">
        <w:tc>
          <w:tcPr>
            <w:tcW w:w="1446" w:type="dxa"/>
            <w:vMerge/>
          </w:tcPr>
          <w:p w14:paraId="56A8847A" w14:textId="77777777" w:rsidR="00365DA4" w:rsidRPr="00C050F3" w:rsidRDefault="00365DA4" w:rsidP="00780502">
            <w:pPr>
              <w:rPr>
                <w:b/>
              </w:rPr>
            </w:pPr>
          </w:p>
        </w:tc>
        <w:tc>
          <w:tcPr>
            <w:tcW w:w="3482" w:type="dxa"/>
          </w:tcPr>
          <w:p w14:paraId="19EF1E54" w14:textId="77777777" w:rsidR="00365DA4" w:rsidRDefault="00365DA4" w:rsidP="00780502">
            <w:pPr>
              <w:pStyle w:val="ListParagraph"/>
              <w:numPr>
                <w:ilvl w:val="0"/>
                <w:numId w:val="11"/>
              </w:numPr>
              <w:spacing w:after="200"/>
            </w:pPr>
            <w:r>
              <w:t>Do you have to neglect some tasks because you have too much to do?</w:t>
            </w:r>
          </w:p>
        </w:tc>
        <w:tc>
          <w:tcPr>
            <w:tcW w:w="1559" w:type="dxa"/>
          </w:tcPr>
          <w:p w14:paraId="056B4679" w14:textId="77777777" w:rsidR="00365DA4" w:rsidRDefault="00365DA4" w:rsidP="00780502"/>
        </w:tc>
        <w:tc>
          <w:tcPr>
            <w:tcW w:w="8080" w:type="dxa"/>
          </w:tcPr>
          <w:p w14:paraId="7F7B4E25" w14:textId="77777777" w:rsidR="00365DA4" w:rsidRDefault="00365DA4" w:rsidP="00780502"/>
        </w:tc>
      </w:tr>
      <w:tr w:rsidR="00365DA4" w14:paraId="0CFC73EB" w14:textId="77777777" w:rsidTr="00A45B10">
        <w:tc>
          <w:tcPr>
            <w:tcW w:w="1446" w:type="dxa"/>
            <w:vMerge/>
          </w:tcPr>
          <w:p w14:paraId="028B9878" w14:textId="77777777" w:rsidR="00365DA4" w:rsidRPr="00C050F3" w:rsidRDefault="00365DA4" w:rsidP="00780502">
            <w:pPr>
              <w:rPr>
                <w:b/>
              </w:rPr>
            </w:pPr>
          </w:p>
        </w:tc>
        <w:tc>
          <w:tcPr>
            <w:tcW w:w="3482" w:type="dxa"/>
          </w:tcPr>
          <w:p w14:paraId="4064F1A2" w14:textId="77777777" w:rsidR="00365DA4" w:rsidRDefault="00365DA4" w:rsidP="00780502">
            <w:pPr>
              <w:pStyle w:val="ListParagraph"/>
              <w:numPr>
                <w:ilvl w:val="0"/>
                <w:numId w:val="11"/>
              </w:numPr>
              <w:spacing w:after="200"/>
            </w:pPr>
            <w:r>
              <w:t>Are you unable to take sufficient breaks?</w:t>
            </w:r>
          </w:p>
        </w:tc>
        <w:tc>
          <w:tcPr>
            <w:tcW w:w="1559" w:type="dxa"/>
          </w:tcPr>
          <w:p w14:paraId="7B96BCFA" w14:textId="77777777" w:rsidR="00365DA4" w:rsidRDefault="00365DA4" w:rsidP="00780502"/>
        </w:tc>
        <w:tc>
          <w:tcPr>
            <w:tcW w:w="8080" w:type="dxa"/>
          </w:tcPr>
          <w:p w14:paraId="60DCAD97" w14:textId="77777777" w:rsidR="00365DA4" w:rsidRDefault="00365DA4" w:rsidP="00780502"/>
        </w:tc>
      </w:tr>
      <w:tr w:rsidR="00365DA4" w14:paraId="61324A4E" w14:textId="77777777" w:rsidTr="00A45B10">
        <w:tc>
          <w:tcPr>
            <w:tcW w:w="1446" w:type="dxa"/>
            <w:vMerge/>
          </w:tcPr>
          <w:p w14:paraId="4BF7ADBA" w14:textId="77777777" w:rsidR="00365DA4" w:rsidRPr="00C050F3" w:rsidRDefault="00365DA4" w:rsidP="00780502">
            <w:pPr>
              <w:rPr>
                <w:b/>
              </w:rPr>
            </w:pPr>
          </w:p>
        </w:tc>
        <w:tc>
          <w:tcPr>
            <w:tcW w:w="3482" w:type="dxa"/>
          </w:tcPr>
          <w:p w14:paraId="77D08A9D" w14:textId="77777777" w:rsidR="00365DA4" w:rsidRDefault="00365DA4" w:rsidP="00780502">
            <w:pPr>
              <w:pStyle w:val="ListParagraph"/>
              <w:numPr>
                <w:ilvl w:val="0"/>
                <w:numId w:val="11"/>
              </w:numPr>
              <w:spacing w:after="200"/>
            </w:pPr>
            <w:r>
              <w:t>Do you feel pressurised to work long hours?</w:t>
            </w:r>
          </w:p>
        </w:tc>
        <w:tc>
          <w:tcPr>
            <w:tcW w:w="1559" w:type="dxa"/>
          </w:tcPr>
          <w:p w14:paraId="1662A545" w14:textId="77777777" w:rsidR="00365DA4" w:rsidRDefault="00365DA4" w:rsidP="00780502"/>
        </w:tc>
        <w:tc>
          <w:tcPr>
            <w:tcW w:w="8080" w:type="dxa"/>
          </w:tcPr>
          <w:p w14:paraId="616B01D6" w14:textId="77777777" w:rsidR="00365DA4" w:rsidRDefault="00365DA4" w:rsidP="00780502"/>
        </w:tc>
      </w:tr>
      <w:tr w:rsidR="00365DA4" w14:paraId="71AC95CB" w14:textId="77777777" w:rsidTr="00A45B10">
        <w:tc>
          <w:tcPr>
            <w:tcW w:w="1446" w:type="dxa"/>
            <w:vMerge/>
          </w:tcPr>
          <w:p w14:paraId="61596AD3" w14:textId="77777777" w:rsidR="00365DA4" w:rsidRPr="00C050F3" w:rsidRDefault="00365DA4" w:rsidP="00780502">
            <w:pPr>
              <w:rPr>
                <w:b/>
              </w:rPr>
            </w:pPr>
          </w:p>
        </w:tc>
        <w:tc>
          <w:tcPr>
            <w:tcW w:w="3482" w:type="dxa"/>
          </w:tcPr>
          <w:p w14:paraId="3E640E59" w14:textId="77777777" w:rsidR="00365DA4" w:rsidRDefault="00365DA4" w:rsidP="00780502">
            <w:pPr>
              <w:pStyle w:val="ListParagraph"/>
              <w:numPr>
                <w:ilvl w:val="0"/>
                <w:numId w:val="11"/>
              </w:numPr>
              <w:spacing w:after="200"/>
            </w:pPr>
            <w:r>
              <w:t>Do you feel you have to work very fast most of the time?</w:t>
            </w:r>
          </w:p>
        </w:tc>
        <w:tc>
          <w:tcPr>
            <w:tcW w:w="1559" w:type="dxa"/>
          </w:tcPr>
          <w:p w14:paraId="1F87432D" w14:textId="77777777" w:rsidR="00365DA4" w:rsidRDefault="00365DA4" w:rsidP="00780502"/>
        </w:tc>
        <w:tc>
          <w:tcPr>
            <w:tcW w:w="8080" w:type="dxa"/>
          </w:tcPr>
          <w:p w14:paraId="2328DCD5" w14:textId="77777777" w:rsidR="00365DA4" w:rsidRDefault="00365DA4" w:rsidP="00780502"/>
        </w:tc>
      </w:tr>
      <w:tr w:rsidR="00365DA4" w14:paraId="163D7E2B" w14:textId="77777777" w:rsidTr="00A45B10">
        <w:tc>
          <w:tcPr>
            <w:tcW w:w="1446" w:type="dxa"/>
            <w:vMerge/>
          </w:tcPr>
          <w:p w14:paraId="04FB725A" w14:textId="77777777" w:rsidR="00365DA4" w:rsidRPr="00C050F3" w:rsidRDefault="00365DA4" w:rsidP="00780502">
            <w:pPr>
              <w:rPr>
                <w:b/>
              </w:rPr>
            </w:pPr>
          </w:p>
        </w:tc>
        <w:tc>
          <w:tcPr>
            <w:tcW w:w="3482" w:type="dxa"/>
          </w:tcPr>
          <w:p w14:paraId="3D5EA5DC" w14:textId="77777777" w:rsidR="00365DA4" w:rsidRDefault="00365DA4" w:rsidP="00780502">
            <w:pPr>
              <w:pStyle w:val="ListParagraph"/>
              <w:numPr>
                <w:ilvl w:val="0"/>
                <w:numId w:val="11"/>
              </w:numPr>
              <w:spacing w:after="200"/>
            </w:pPr>
            <w:r>
              <w:t>Do you have unrealistic time pressures?</w:t>
            </w:r>
          </w:p>
        </w:tc>
        <w:tc>
          <w:tcPr>
            <w:tcW w:w="1559" w:type="dxa"/>
          </w:tcPr>
          <w:p w14:paraId="730DC77B" w14:textId="77777777" w:rsidR="00365DA4" w:rsidRDefault="00365DA4" w:rsidP="00780502"/>
        </w:tc>
        <w:tc>
          <w:tcPr>
            <w:tcW w:w="8080" w:type="dxa"/>
          </w:tcPr>
          <w:p w14:paraId="72AA9C5D" w14:textId="77777777" w:rsidR="00365DA4" w:rsidRDefault="00365DA4" w:rsidP="00780502"/>
        </w:tc>
      </w:tr>
      <w:tr w:rsidR="00365DA4" w14:paraId="6D8DFCD5" w14:textId="77777777" w:rsidTr="00A45B10">
        <w:tc>
          <w:tcPr>
            <w:tcW w:w="1446" w:type="dxa"/>
            <w:vMerge w:val="restart"/>
          </w:tcPr>
          <w:p w14:paraId="501DFE21" w14:textId="77777777" w:rsidR="00365DA4" w:rsidRPr="00C050F3" w:rsidRDefault="00365DA4" w:rsidP="00780502">
            <w:pPr>
              <w:rPr>
                <w:b/>
              </w:rPr>
            </w:pPr>
            <w:r w:rsidRPr="00C050F3">
              <w:rPr>
                <w:b/>
              </w:rPr>
              <w:t>Control</w:t>
            </w:r>
          </w:p>
        </w:tc>
        <w:tc>
          <w:tcPr>
            <w:tcW w:w="3482" w:type="dxa"/>
          </w:tcPr>
          <w:p w14:paraId="29AB0EE8" w14:textId="77777777" w:rsidR="00365DA4" w:rsidRDefault="00365DA4" w:rsidP="00780502">
            <w:pPr>
              <w:pStyle w:val="ListParagraph"/>
              <w:numPr>
                <w:ilvl w:val="0"/>
                <w:numId w:val="11"/>
              </w:numPr>
              <w:spacing w:after="200"/>
            </w:pPr>
            <w:r>
              <w:t>Can you decide when to take a break?</w:t>
            </w:r>
          </w:p>
        </w:tc>
        <w:tc>
          <w:tcPr>
            <w:tcW w:w="1559" w:type="dxa"/>
          </w:tcPr>
          <w:p w14:paraId="2267A8BC" w14:textId="77777777" w:rsidR="00365DA4" w:rsidRDefault="00365DA4" w:rsidP="00780502"/>
        </w:tc>
        <w:tc>
          <w:tcPr>
            <w:tcW w:w="8080" w:type="dxa"/>
          </w:tcPr>
          <w:p w14:paraId="7DC0EE96" w14:textId="77777777" w:rsidR="00365DA4" w:rsidRDefault="00365DA4" w:rsidP="00780502"/>
        </w:tc>
      </w:tr>
      <w:tr w:rsidR="00365DA4" w14:paraId="1A6F49F9" w14:textId="77777777" w:rsidTr="00A45B10">
        <w:tc>
          <w:tcPr>
            <w:tcW w:w="1446" w:type="dxa"/>
            <w:vMerge/>
          </w:tcPr>
          <w:p w14:paraId="7B295975" w14:textId="77777777" w:rsidR="00365DA4" w:rsidRPr="00C050F3" w:rsidRDefault="00365DA4" w:rsidP="00780502">
            <w:pPr>
              <w:rPr>
                <w:b/>
              </w:rPr>
            </w:pPr>
          </w:p>
        </w:tc>
        <w:tc>
          <w:tcPr>
            <w:tcW w:w="3482" w:type="dxa"/>
          </w:tcPr>
          <w:p w14:paraId="7C59D4DC" w14:textId="77777777" w:rsidR="00365DA4" w:rsidRDefault="00365DA4" w:rsidP="00780502">
            <w:pPr>
              <w:pStyle w:val="ListParagraph"/>
              <w:numPr>
                <w:ilvl w:val="0"/>
                <w:numId w:val="11"/>
              </w:numPr>
              <w:spacing w:after="200"/>
            </w:pPr>
            <w:r>
              <w:t>Do you feel you have a say in your work speed?</w:t>
            </w:r>
          </w:p>
        </w:tc>
        <w:tc>
          <w:tcPr>
            <w:tcW w:w="1559" w:type="dxa"/>
          </w:tcPr>
          <w:p w14:paraId="1D4809C3" w14:textId="77777777" w:rsidR="00365DA4" w:rsidRDefault="00365DA4" w:rsidP="00780502"/>
        </w:tc>
        <w:tc>
          <w:tcPr>
            <w:tcW w:w="8080" w:type="dxa"/>
          </w:tcPr>
          <w:p w14:paraId="6FAB51D5" w14:textId="77777777" w:rsidR="00365DA4" w:rsidRDefault="00365DA4" w:rsidP="00780502"/>
        </w:tc>
      </w:tr>
      <w:tr w:rsidR="00365DA4" w14:paraId="7FDF6C30" w14:textId="77777777" w:rsidTr="00A45B10">
        <w:tc>
          <w:tcPr>
            <w:tcW w:w="1446" w:type="dxa"/>
            <w:vMerge/>
          </w:tcPr>
          <w:p w14:paraId="3A759705" w14:textId="77777777" w:rsidR="00365DA4" w:rsidRPr="00C050F3" w:rsidRDefault="00365DA4" w:rsidP="00780502">
            <w:pPr>
              <w:rPr>
                <w:b/>
              </w:rPr>
            </w:pPr>
          </w:p>
        </w:tc>
        <w:tc>
          <w:tcPr>
            <w:tcW w:w="3482" w:type="dxa"/>
          </w:tcPr>
          <w:p w14:paraId="4C2F722F" w14:textId="77777777" w:rsidR="00365DA4" w:rsidRDefault="00365DA4" w:rsidP="00780502">
            <w:pPr>
              <w:pStyle w:val="ListParagraph"/>
              <w:numPr>
                <w:ilvl w:val="0"/>
                <w:numId w:val="11"/>
              </w:numPr>
              <w:spacing w:after="200"/>
            </w:pPr>
            <w:r>
              <w:t>Do you feel you have a choice in deciding how you do your work?</w:t>
            </w:r>
          </w:p>
        </w:tc>
        <w:tc>
          <w:tcPr>
            <w:tcW w:w="1559" w:type="dxa"/>
          </w:tcPr>
          <w:p w14:paraId="533C46F8" w14:textId="77777777" w:rsidR="00365DA4" w:rsidRDefault="00365DA4" w:rsidP="00780502"/>
        </w:tc>
        <w:tc>
          <w:tcPr>
            <w:tcW w:w="8080" w:type="dxa"/>
          </w:tcPr>
          <w:p w14:paraId="4A7B8663" w14:textId="77777777" w:rsidR="00365DA4" w:rsidRDefault="00365DA4" w:rsidP="00780502"/>
        </w:tc>
      </w:tr>
      <w:tr w:rsidR="00365DA4" w14:paraId="2B57E329" w14:textId="77777777" w:rsidTr="00A45B10">
        <w:tc>
          <w:tcPr>
            <w:tcW w:w="1446" w:type="dxa"/>
            <w:vMerge/>
          </w:tcPr>
          <w:p w14:paraId="394660AE" w14:textId="77777777" w:rsidR="00365DA4" w:rsidRPr="00C050F3" w:rsidRDefault="00365DA4" w:rsidP="00780502">
            <w:pPr>
              <w:rPr>
                <w:b/>
              </w:rPr>
            </w:pPr>
          </w:p>
        </w:tc>
        <w:tc>
          <w:tcPr>
            <w:tcW w:w="3482" w:type="dxa"/>
          </w:tcPr>
          <w:p w14:paraId="5BF7B4C6" w14:textId="77777777" w:rsidR="00365DA4" w:rsidRDefault="00365DA4" w:rsidP="00780502">
            <w:pPr>
              <w:pStyle w:val="ListParagraph"/>
              <w:numPr>
                <w:ilvl w:val="0"/>
                <w:numId w:val="11"/>
              </w:numPr>
              <w:spacing w:after="200"/>
            </w:pPr>
            <w:r>
              <w:t>Do you feel you have a choice in deciding what you do at work?</w:t>
            </w:r>
          </w:p>
        </w:tc>
        <w:tc>
          <w:tcPr>
            <w:tcW w:w="1559" w:type="dxa"/>
          </w:tcPr>
          <w:p w14:paraId="48DEE74C" w14:textId="77777777" w:rsidR="00365DA4" w:rsidRDefault="00365DA4" w:rsidP="00780502"/>
        </w:tc>
        <w:tc>
          <w:tcPr>
            <w:tcW w:w="8080" w:type="dxa"/>
          </w:tcPr>
          <w:p w14:paraId="2A5C2082" w14:textId="77777777" w:rsidR="00365DA4" w:rsidRDefault="00365DA4" w:rsidP="00780502"/>
        </w:tc>
      </w:tr>
      <w:tr w:rsidR="00365DA4" w14:paraId="60D7DB1A" w14:textId="77777777" w:rsidTr="00A45B10">
        <w:tc>
          <w:tcPr>
            <w:tcW w:w="1446" w:type="dxa"/>
            <w:vMerge/>
          </w:tcPr>
          <w:p w14:paraId="65B25DC1" w14:textId="77777777" w:rsidR="00365DA4" w:rsidRPr="00C050F3" w:rsidRDefault="00365DA4" w:rsidP="00780502">
            <w:pPr>
              <w:rPr>
                <w:b/>
              </w:rPr>
            </w:pPr>
          </w:p>
        </w:tc>
        <w:tc>
          <w:tcPr>
            <w:tcW w:w="3482" w:type="dxa"/>
          </w:tcPr>
          <w:p w14:paraId="06C3A85B" w14:textId="77777777" w:rsidR="00365DA4" w:rsidRDefault="00365DA4" w:rsidP="00780502">
            <w:pPr>
              <w:pStyle w:val="ListParagraph"/>
              <w:numPr>
                <w:ilvl w:val="0"/>
                <w:numId w:val="11"/>
              </w:numPr>
              <w:spacing w:after="200"/>
            </w:pPr>
            <w:r>
              <w:t>Do you feel you have a choice in deciding the way you do your work?</w:t>
            </w:r>
          </w:p>
        </w:tc>
        <w:tc>
          <w:tcPr>
            <w:tcW w:w="1559" w:type="dxa"/>
          </w:tcPr>
          <w:p w14:paraId="1B1E6C79" w14:textId="77777777" w:rsidR="00365DA4" w:rsidRDefault="00365DA4" w:rsidP="00780502"/>
        </w:tc>
        <w:tc>
          <w:tcPr>
            <w:tcW w:w="8080" w:type="dxa"/>
          </w:tcPr>
          <w:p w14:paraId="79342762" w14:textId="77777777" w:rsidR="00365DA4" w:rsidRDefault="00365DA4" w:rsidP="00780502"/>
        </w:tc>
      </w:tr>
      <w:tr w:rsidR="00365DA4" w14:paraId="381EB0B6" w14:textId="77777777" w:rsidTr="00A45B10">
        <w:tc>
          <w:tcPr>
            <w:tcW w:w="1446" w:type="dxa"/>
            <w:vMerge/>
          </w:tcPr>
          <w:p w14:paraId="53FD6211" w14:textId="77777777" w:rsidR="00365DA4" w:rsidRPr="00C050F3" w:rsidRDefault="00365DA4" w:rsidP="00780502">
            <w:pPr>
              <w:rPr>
                <w:b/>
              </w:rPr>
            </w:pPr>
          </w:p>
        </w:tc>
        <w:tc>
          <w:tcPr>
            <w:tcW w:w="3482" w:type="dxa"/>
          </w:tcPr>
          <w:p w14:paraId="3AA7F60D" w14:textId="77777777" w:rsidR="00365DA4" w:rsidRDefault="00365DA4" w:rsidP="00780502">
            <w:pPr>
              <w:pStyle w:val="ListParagraph"/>
              <w:numPr>
                <w:ilvl w:val="0"/>
                <w:numId w:val="11"/>
              </w:numPr>
              <w:spacing w:after="200"/>
            </w:pPr>
            <w:r>
              <w:t>Do you feel your working time is flexible?</w:t>
            </w:r>
          </w:p>
        </w:tc>
        <w:tc>
          <w:tcPr>
            <w:tcW w:w="1559" w:type="dxa"/>
          </w:tcPr>
          <w:p w14:paraId="58971C53" w14:textId="77777777" w:rsidR="00365DA4" w:rsidRDefault="00365DA4" w:rsidP="00780502"/>
        </w:tc>
        <w:tc>
          <w:tcPr>
            <w:tcW w:w="8080" w:type="dxa"/>
          </w:tcPr>
          <w:p w14:paraId="3826808F" w14:textId="77777777" w:rsidR="00365DA4" w:rsidRDefault="00365DA4" w:rsidP="00780502"/>
        </w:tc>
      </w:tr>
      <w:tr w:rsidR="00365DA4" w14:paraId="58237B66" w14:textId="77777777" w:rsidTr="00A45B10">
        <w:tc>
          <w:tcPr>
            <w:tcW w:w="1446" w:type="dxa"/>
            <w:vMerge w:val="restart"/>
          </w:tcPr>
          <w:p w14:paraId="0C6E09E4" w14:textId="77777777" w:rsidR="00365DA4" w:rsidRPr="00C050F3" w:rsidRDefault="00365DA4" w:rsidP="00780502">
            <w:pPr>
              <w:rPr>
                <w:b/>
              </w:rPr>
            </w:pPr>
            <w:r w:rsidRPr="00C050F3">
              <w:rPr>
                <w:b/>
              </w:rPr>
              <w:t>Support</w:t>
            </w:r>
          </w:p>
          <w:p w14:paraId="747E2626" w14:textId="77777777" w:rsidR="00365DA4" w:rsidRPr="00C050F3" w:rsidRDefault="00365DA4" w:rsidP="00780502">
            <w:pPr>
              <w:rPr>
                <w:b/>
              </w:rPr>
            </w:pPr>
            <w:r w:rsidRPr="00C050F3">
              <w:rPr>
                <w:b/>
              </w:rPr>
              <w:t>(Manager)</w:t>
            </w:r>
          </w:p>
        </w:tc>
        <w:tc>
          <w:tcPr>
            <w:tcW w:w="3482" w:type="dxa"/>
          </w:tcPr>
          <w:p w14:paraId="268A7418" w14:textId="77777777" w:rsidR="00365DA4" w:rsidRDefault="00365DA4" w:rsidP="00780502">
            <w:pPr>
              <w:pStyle w:val="ListParagraph"/>
              <w:numPr>
                <w:ilvl w:val="0"/>
                <w:numId w:val="11"/>
              </w:numPr>
              <w:spacing w:after="200"/>
            </w:pPr>
            <w:r>
              <w:t>Does your manager give you enough feedback on the work you do?</w:t>
            </w:r>
          </w:p>
        </w:tc>
        <w:tc>
          <w:tcPr>
            <w:tcW w:w="1559" w:type="dxa"/>
          </w:tcPr>
          <w:p w14:paraId="289492F7" w14:textId="77777777" w:rsidR="00365DA4" w:rsidRDefault="00365DA4" w:rsidP="00780502"/>
        </w:tc>
        <w:tc>
          <w:tcPr>
            <w:tcW w:w="8080" w:type="dxa"/>
          </w:tcPr>
          <w:p w14:paraId="66D6C3D4" w14:textId="77777777" w:rsidR="00365DA4" w:rsidRDefault="00365DA4" w:rsidP="00780502"/>
        </w:tc>
      </w:tr>
      <w:tr w:rsidR="00365DA4" w14:paraId="24263BD4" w14:textId="77777777" w:rsidTr="00A45B10">
        <w:tc>
          <w:tcPr>
            <w:tcW w:w="1446" w:type="dxa"/>
            <w:vMerge/>
          </w:tcPr>
          <w:p w14:paraId="6441DAA9" w14:textId="77777777" w:rsidR="00365DA4" w:rsidRPr="00C050F3" w:rsidRDefault="00365DA4" w:rsidP="00780502">
            <w:pPr>
              <w:rPr>
                <w:b/>
              </w:rPr>
            </w:pPr>
          </w:p>
        </w:tc>
        <w:tc>
          <w:tcPr>
            <w:tcW w:w="3482" w:type="dxa"/>
          </w:tcPr>
          <w:p w14:paraId="4D6E60BB" w14:textId="77777777" w:rsidR="00365DA4" w:rsidRDefault="00365DA4" w:rsidP="00780502">
            <w:pPr>
              <w:pStyle w:val="ListParagraph"/>
              <w:numPr>
                <w:ilvl w:val="0"/>
                <w:numId w:val="11"/>
              </w:numPr>
              <w:spacing w:after="200"/>
            </w:pPr>
            <w:r>
              <w:t>Do you feel you can rely on your manager to help you with a work problem?</w:t>
            </w:r>
          </w:p>
        </w:tc>
        <w:tc>
          <w:tcPr>
            <w:tcW w:w="1559" w:type="dxa"/>
          </w:tcPr>
          <w:p w14:paraId="1E81CFE2" w14:textId="77777777" w:rsidR="00365DA4" w:rsidRDefault="00365DA4" w:rsidP="00780502"/>
        </w:tc>
        <w:tc>
          <w:tcPr>
            <w:tcW w:w="8080" w:type="dxa"/>
          </w:tcPr>
          <w:p w14:paraId="7510E4CB" w14:textId="77777777" w:rsidR="00365DA4" w:rsidRDefault="00365DA4" w:rsidP="00780502"/>
        </w:tc>
      </w:tr>
      <w:tr w:rsidR="00365DA4" w14:paraId="07ED3D1E" w14:textId="77777777" w:rsidTr="00A45B10">
        <w:tc>
          <w:tcPr>
            <w:tcW w:w="1446" w:type="dxa"/>
            <w:vMerge/>
          </w:tcPr>
          <w:p w14:paraId="69D2060F" w14:textId="77777777" w:rsidR="00365DA4" w:rsidRPr="00C050F3" w:rsidRDefault="00365DA4" w:rsidP="00780502">
            <w:pPr>
              <w:rPr>
                <w:b/>
              </w:rPr>
            </w:pPr>
          </w:p>
        </w:tc>
        <w:tc>
          <w:tcPr>
            <w:tcW w:w="3482" w:type="dxa"/>
          </w:tcPr>
          <w:p w14:paraId="393F69AE" w14:textId="77777777" w:rsidR="00365DA4" w:rsidRDefault="00365DA4" w:rsidP="00780502">
            <w:pPr>
              <w:pStyle w:val="ListParagraph"/>
              <w:numPr>
                <w:ilvl w:val="0"/>
                <w:numId w:val="11"/>
              </w:numPr>
              <w:spacing w:after="200"/>
            </w:pPr>
            <w:r>
              <w:t xml:space="preserve">Do you feel your manager supports you through </w:t>
            </w:r>
            <w:r>
              <w:lastRenderedPageBreak/>
              <w:t>emotionally demanding situations at work?</w:t>
            </w:r>
          </w:p>
        </w:tc>
        <w:tc>
          <w:tcPr>
            <w:tcW w:w="1559" w:type="dxa"/>
          </w:tcPr>
          <w:p w14:paraId="50C61832" w14:textId="77777777" w:rsidR="00365DA4" w:rsidRDefault="00365DA4" w:rsidP="00780502"/>
        </w:tc>
        <w:tc>
          <w:tcPr>
            <w:tcW w:w="8080" w:type="dxa"/>
          </w:tcPr>
          <w:p w14:paraId="5A9B03CA" w14:textId="77777777" w:rsidR="00365DA4" w:rsidRDefault="00365DA4" w:rsidP="00780502"/>
        </w:tc>
      </w:tr>
      <w:tr w:rsidR="00365DA4" w14:paraId="40470F2B" w14:textId="77777777" w:rsidTr="00A45B10">
        <w:tc>
          <w:tcPr>
            <w:tcW w:w="1446" w:type="dxa"/>
            <w:vMerge/>
          </w:tcPr>
          <w:p w14:paraId="334E6E7B" w14:textId="77777777" w:rsidR="00365DA4" w:rsidRPr="00C050F3" w:rsidRDefault="00365DA4" w:rsidP="00780502">
            <w:pPr>
              <w:rPr>
                <w:b/>
              </w:rPr>
            </w:pPr>
          </w:p>
        </w:tc>
        <w:tc>
          <w:tcPr>
            <w:tcW w:w="3482" w:type="dxa"/>
          </w:tcPr>
          <w:p w14:paraId="62F14291" w14:textId="77777777" w:rsidR="00365DA4" w:rsidRDefault="00365DA4" w:rsidP="00780502">
            <w:pPr>
              <w:pStyle w:val="ListParagraph"/>
              <w:numPr>
                <w:ilvl w:val="0"/>
                <w:numId w:val="11"/>
              </w:numPr>
              <w:spacing w:after="200"/>
            </w:pPr>
            <w:r>
              <w:t xml:space="preserve">Do you feel </w:t>
            </w:r>
            <w:r w:rsidR="00692181">
              <w:t>y</w:t>
            </w:r>
            <w:r>
              <w:t>our manager encourages you at work?</w:t>
            </w:r>
          </w:p>
        </w:tc>
        <w:tc>
          <w:tcPr>
            <w:tcW w:w="1559" w:type="dxa"/>
          </w:tcPr>
          <w:p w14:paraId="5C93A55E" w14:textId="77777777" w:rsidR="00365DA4" w:rsidRDefault="00365DA4" w:rsidP="00780502"/>
        </w:tc>
        <w:tc>
          <w:tcPr>
            <w:tcW w:w="8080" w:type="dxa"/>
          </w:tcPr>
          <w:p w14:paraId="273BE82F" w14:textId="77777777" w:rsidR="00365DA4" w:rsidRDefault="00365DA4" w:rsidP="00780502"/>
        </w:tc>
      </w:tr>
      <w:tr w:rsidR="00365DA4" w14:paraId="7A4AAAD4" w14:textId="77777777" w:rsidTr="00A45B10">
        <w:tc>
          <w:tcPr>
            <w:tcW w:w="1446" w:type="dxa"/>
            <w:vMerge w:val="restart"/>
          </w:tcPr>
          <w:p w14:paraId="011DB207" w14:textId="77777777" w:rsidR="00365DA4" w:rsidRPr="00C050F3" w:rsidRDefault="00365DA4" w:rsidP="00780502">
            <w:pPr>
              <w:rPr>
                <w:b/>
              </w:rPr>
            </w:pPr>
            <w:r w:rsidRPr="00C050F3">
              <w:rPr>
                <w:b/>
              </w:rPr>
              <w:t>Support</w:t>
            </w:r>
          </w:p>
          <w:p w14:paraId="6B435C01" w14:textId="77777777" w:rsidR="00365DA4" w:rsidRPr="00C050F3" w:rsidRDefault="00365DA4" w:rsidP="00780502">
            <w:pPr>
              <w:rPr>
                <w:b/>
              </w:rPr>
            </w:pPr>
            <w:r w:rsidRPr="00C050F3">
              <w:rPr>
                <w:b/>
              </w:rPr>
              <w:t>(Peers)</w:t>
            </w:r>
          </w:p>
        </w:tc>
        <w:tc>
          <w:tcPr>
            <w:tcW w:w="3482" w:type="dxa"/>
          </w:tcPr>
          <w:p w14:paraId="122D8BAD" w14:textId="77777777" w:rsidR="00365DA4" w:rsidRDefault="00365DA4" w:rsidP="00780502">
            <w:pPr>
              <w:pStyle w:val="ListParagraph"/>
              <w:numPr>
                <w:ilvl w:val="0"/>
                <w:numId w:val="11"/>
              </w:numPr>
              <w:spacing w:after="200"/>
            </w:pPr>
            <w:r>
              <w:t>Do you fe</w:t>
            </w:r>
            <w:r w:rsidR="00692181">
              <w:t>e</w:t>
            </w:r>
            <w:r>
              <w:t xml:space="preserve">l </w:t>
            </w:r>
            <w:r w:rsidR="00692181">
              <w:t>y</w:t>
            </w:r>
            <w:r>
              <w:t>our colleagues would help you if work became difficult?</w:t>
            </w:r>
          </w:p>
        </w:tc>
        <w:tc>
          <w:tcPr>
            <w:tcW w:w="1559" w:type="dxa"/>
          </w:tcPr>
          <w:p w14:paraId="78542DDB" w14:textId="77777777" w:rsidR="00365DA4" w:rsidRDefault="00365DA4" w:rsidP="00780502"/>
        </w:tc>
        <w:tc>
          <w:tcPr>
            <w:tcW w:w="8080" w:type="dxa"/>
          </w:tcPr>
          <w:p w14:paraId="50702BBC" w14:textId="77777777" w:rsidR="00365DA4" w:rsidRDefault="00365DA4" w:rsidP="00780502"/>
        </w:tc>
      </w:tr>
      <w:tr w:rsidR="00365DA4" w14:paraId="0B7B07B5" w14:textId="77777777" w:rsidTr="00A45B10">
        <w:tc>
          <w:tcPr>
            <w:tcW w:w="1446" w:type="dxa"/>
            <w:vMerge/>
          </w:tcPr>
          <w:p w14:paraId="1D88778F" w14:textId="77777777" w:rsidR="00365DA4" w:rsidRDefault="00365DA4" w:rsidP="00780502"/>
        </w:tc>
        <w:tc>
          <w:tcPr>
            <w:tcW w:w="3482" w:type="dxa"/>
          </w:tcPr>
          <w:p w14:paraId="175F7C33" w14:textId="77777777" w:rsidR="00365DA4" w:rsidRDefault="00365DA4" w:rsidP="00780502">
            <w:pPr>
              <w:pStyle w:val="ListParagraph"/>
              <w:numPr>
                <w:ilvl w:val="0"/>
                <w:numId w:val="11"/>
              </w:numPr>
              <w:spacing w:after="200"/>
            </w:pPr>
            <w:r>
              <w:t>Do you get the help and support you need from your colleagues?</w:t>
            </w:r>
          </w:p>
        </w:tc>
        <w:tc>
          <w:tcPr>
            <w:tcW w:w="1559" w:type="dxa"/>
          </w:tcPr>
          <w:p w14:paraId="452C5C6F" w14:textId="77777777" w:rsidR="00365DA4" w:rsidRDefault="00365DA4" w:rsidP="00780502"/>
        </w:tc>
        <w:tc>
          <w:tcPr>
            <w:tcW w:w="8080" w:type="dxa"/>
          </w:tcPr>
          <w:p w14:paraId="51E2F919" w14:textId="77777777" w:rsidR="00365DA4" w:rsidRDefault="00365DA4" w:rsidP="00780502"/>
        </w:tc>
      </w:tr>
      <w:tr w:rsidR="00365DA4" w14:paraId="45C45720" w14:textId="77777777" w:rsidTr="00A45B10">
        <w:tc>
          <w:tcPr>
            <w:tcW w:w="1446" w:type="dxa"/>
            <w:vMerge/>
          </w:tcPr>
          <w:p w14:paraId="09E35325" w14:textId="77777777" w:rsidR="00365DA4" w:rsidRDefault="00365DA4" w:rsidP="00780502"/>
        </w:tc>
        <w:tc>
          <w:tcPr>
            <w:tcW w:w="3482" w:type="dxa"/>
          </w:tcPr>
          <w:p w14:paraId="70F9623E" w14:textId="77777777" w:rsidR="00365DA4" w:rsidRDefault="00365DA4" w:rsidP="00780502">
            <w:pPr>
              <w:pStyle w:val="ListParagraph"/>
              <w:numPr>
                <w:ilvl w:val="0"/>
                <w:numId w:val="11"/>
              </w:numPr>
              <w:spacing w:after="200"/>
            </w:pPr>
            <w:r>
              <w:t>Do you get the respect at work you deserve from your colleagues?</w:t>
            </w:r>
          </w:p>
        </w:tc>
        <w:tc>
          <w:tcPr>
            <w:tcW w:w="1559" w:type="dxa"/>
          </w:tcPr>
          <w:p w14:paraId="2A3AE062" w14:textId="77777777" w:rsidR="00365DA4" w:rsidRDefault="00365DA4" w:rsidP="00780502"/>
        </w:tc>
        <w:tc>
          <w:tcPr>
            <w:tcW w:w="8080" w:type="dxa"/>
          </w:tcPr>
          <w:p w14:paraId="2FBECCD2" w14:textId="77777777" w:rsidR="00365DA4" w:rsidRDefault="00365DA4" w:rsidP="00780502"/>
        </w:tc>
      </w:tr>
      <w:tr w:rsidR="00365DA4" w14:paraId="1DE1E948" w14:textId="77777777" w:rsidTr="00A45B10">
        <w:tc>
          <w:tcPr>
            <w:tcW w:w="1446" w:type="dxa"/>
            <w:vMerge/>
          </w:tcPr>
          <w:p w14:paraId="184F415E" w14:textId="77777777" w:rsidR="00365DA4" w:rsidRDefault="00365DA4" w:rsidP="00780502"/>
        </w:tc>
        <w:tc>
          <w:tcPr>
            <w:tcW w:w="3482" w:type="dxa"/>
          </w:tcPr>
          <w:p w14:paraId="338B655A" w14:textId="5EE99F86" w:rsidR="00365DA4" w:rsidRDefault="00365DA4" w:rsidP="00780502">
            <w:pPr>
              <w:pStyle w:val="ListParagraph"/>
              <w:numPr>
                <w:ilvl w:val="0"/>
                <w:numId w:val="11"/>
              </w:numPr>
              <w:spacing w:after="200"/>
            </w:pPr>
            <w:r>
              <w:t xml:space="preserve">Are your colleagues willing to listen to </w:t>
            </w:r>
            <w:r w:rsidR="00692181">
              <w:t>y</w:t>
            </w:r>
            <w:r>
              <w:t xml:space="preserve">our </w:t>
            </w:r>
            <w:r w:rsidR="00324B7B">
              <w:t>work-related</w:t>
            </w:r>
            <w:r>
              <w:t xml:space="preserve"> problems?</w:t>
            </w:r>
          </w:p>
        </w:tc>
        <w:tc>
          <w:tcPr>
            <w:tcW w:w="1559" w:type="dxa"/>
          </w:tcPr>
          <w:p w14:paraId="05BBFC00" w14:textId="77777777" w:rsidR="00365DA4" w:rsidRDefault="00365DA4" w:rsidP="00780502"/>
        </w:tc>
        <w:tc>
          <w:tcPr>
            <w:tcW w:w="8080" w:type="dxa"/>
          </w:tcPr>
          <w:p w14:paraId="17BF385C" w14:textId="77777777" w:rsidR="00365DA4" w:rsidRDefault="00365DA4" w:rsidP="00780502"/>
        </w:tc>
      </w:tr>
      <w:tr w:rsidR="00365DA4" w14:paraId="55087660" w14:textId="77777777" w:rsidTr="00A45B10">
        <w:tc>
          <w:tcPr>
            <w:tcW w:w="1446" w:type="dxa"/>
            <w:vMerge w:val="restart"/>
          </w:tcPr>
          <w:p w14:paraId="7EBF2A0C" w14:textId="77777777" w:rsidR="00365DA4" w:rsidRPr="00C050F3" w:rsidRDefault="00365DA4" w:rsidP="00780502">
            <w:pPr>
              <w:rPr>
                <w:b/>
              </w:rPr>
            </w:pPr>
            <w:r w:rsidRPr="00C050F3">
              <w:rPr>
                <w:b/>
              </w:rPr>
              <w:t>Relationships</w:t>
            </w:r>
          </w:p>
        </w:tc>
        <w:tc>
          <w:tcPr>
            <w:tcW w:w="3482" w:type="dxa"/>
          </w:tcPr>
          <w:p w14:paraId="06BD05B9" w14:textId="77777777" w:rsidR="00365DA4" w:rsidRDefault="00365DA4" w:rsidP="00780502">
            <w:pPr>
              <w:pStyle w:val="ListParagraph"/>
              <w:numPr>
                <w:ilvl w:val="0"/>
                <w:numId w:val="11"/>
              </w:numPr>
              <w:spacing w:after="200"/>
            </w:pPr>
            <w:r>
              <w:t>Are relationships strained or is there friction or anger between colleagues?</w:t>
            </w:r>
          </w:p>
        </w:tc>
        <w:tc>
          <w:tcPr>
            <w:tcW w:w="1559" w:type="dxa"/>
          </w:tcPr>
          <w:p w14:paraId="1C914B52" w14:textId="77777777" w:rsidR="00365DA4" w:rsidRDefault="00365DA4" w:rsidP="00780502"/>
        </w:tc>
        <w:tc>
          <w:tcPr>
            <w:tcW w:w="8080" w:type="dxa"/>
          </w:tcPr>
          <w:p w14:paraId="0D035CB6" w14:textId="77777777" w:rsidR="00365DA4" w:rsidRDefault="00365DA4" w:rsidP="00780502"/>
        </w:tc>
      </w:tr>
      <w:tr w:rsidR="00365DA4" w14:paraId="665096D6" w14:textId="77777777" w:rsidTr="00A45B10">
        <w:tc>
          <w:tcPr>
            <w:tcW w:w="1446" w:type="dxa"/>
            <w:vMerge/>
          </w:tcPr>
          <w:p w14:paraId="40B22CEC" w14:textId="77777777" w:rsidR="00365DA4" w:rsidRPr="00C050F3" w:rsidRDefault="00365DA4" w:rsidP="00780502">
            <w:pPr>
              <w:rPr>
                <w:b/>
              </w:rPr>
            </w:pPr>
          </w:p>
        </w:tc>
        <w:tc>
          <w:tcPr>
            <w:tcW w:w="3482" w:type="dxa"/>
          </w:tcPr>
          <w:p w14:paraId="0E7230BB" w14:textId="77777777" w:rsidR="00365DA4" w:rsidRDefault="00365DA4" w:rsidP="00780502">
            <w:pPr>
              <w:pStyle w:val="ListParagraph"/>
              <w:numPr>
                <w:ilvl w:val="0"/>
                <w:numId w:val="11"/>
              </w:numPr>
              <w:spacing w:after="200"/>
            </w:pPr>
            <w:r>
              <w:t xml:space="preserve">Are you subject to unkind words or behaviour at work? </w:t>
            </w:r>
          </w:p>
          <w:p w14:paraId="4DC424FD" w14:textId="77777777" w:rsidR="00365DA4" w:rsidRDefault="00365DA4" w:rsidP="00780502">
            <w:pPr>
              <w:pStyle w:val="ListParagraph"/>
              <w:numPr>
                <w:ilvl w:val="0"/>
                <w:numId w:val="11"/>
              </w:numPr>
              <w:spacing w:after="200"/>
            </w:pPr>
            <w:r>
              <w:t>If so do you feel ‘bullied’ at work?</w:t>
            </w:r>
          </w:p>
        </w:tc>
        <w:tc>
          <w:tcPr>
            <w:tcW w:w="1559" w:type="dxa"/>
          </w:tcPr>
          <w:p w14:paraId="78CBDA72" w14:textId="77777777" w:rsidR="00365DA4" w:rsidRDefault="00365DA4" w:rsidP="00780502"/>
        </w:tc>
        <w:tc>
          <w:tcPr>
            <w:tcW w:w="8080" w:type="dxa"/>
          </w:tcPr>
          <w:p w14:paraId="3F882DC4" w14:textId="77777777" w:rsidR="00365DA4" w:rsidRDefault="00365DA4" w:rsidP="00780502"/>
        </w:tc>
      </w:tr>
      <w:tr w:rsidR="00365DA4" w14:paraId="693DF746" w14:textId="77777777" w:rsidTr="00A45B10">
        <w:tc>
          <w:tcPr>
            <w:tcW w:w="1446" w:type="dxa"/>
            <w:vMerge w:val="restart"/>
          </w:tcPr>
          <w:p w14:paraId="3CB77964" w14:textId="77777777" w:rsidR="00365DA4" w:rsidRPr="00C050F3" w:rsidRDefault="00365DA4" w:rsidP="00780502">
            <w:pPr>
              <w:rPr>
                <w:b/>
              </w:rPr>
            </w:pPr>
            <w:r w:rsidRPr="00C050F3">
              <w:rPr>
                <w:b/>
              </w:rPr>
              <w:t>Role</w:t>
            </w:r>
          </w:p>
        </w:tc>
        <w:tc>
          <w:tcPr>
            <w:tcW w:w="3482" w:type="dxa"/>
          </w:tcPr>
          <w:p w14:paraId="65B8CF83" w14:textId="77777777" w:rsidR="00365DA4" w:rsidRDefault="00365DA4" w:rsidP="00780502">
            <w:pPr>
              <w:pStyle w:val="ListParagraph"/>
              <w:numPr>
                <w:ilvl w:val="0"/>
                <w:numId w:val="11"/>
              </w:numPr>
              <w:spacing w:after="200"/>
            </w:pPr>
            <w:r>
              <w:t>Are you clear about what is expected of you at work?</w:t>
            </w:r>
          </w:p>
        </w:tc>
        <w:tc>
          <w:tcPr>
            <w:tcW w:w="1559" w:type="dxa"/>
          </w:tcPr>
          <w:p w14:paraId="7DFDBACA" w14:textId="77777777" w:rsidR="00365DA4" w:rsidRDefault="00365DA4" w:rsidP="00780502"/>
        </w:tc>
        <w:tc>
          <w:tcPr>
            <w:tcW w:w="8080" w:type="dxa"/>
          </w:tcPr>
          <w:p w14:paraId="09F3CE4C" w14:textId="77777777" w:rsidR="00365DA4" w:rsidRDefault="00365DA4" w:rsidP="00780502"/>
        </w:tc>
      </w:tr>
      <w:tr w:rsidR="00365DA4" w14:paraId="771425B8" w14:textId="77777777" w:rsidTr="00A45B10">
        <w:tc>
          <w:tcPr>
            <w:tcW w:w="1446" w:type="dxa"/>
            <w:vMerge/>
          </w:tcPr>
          <w:p w14:paraId="09442514" w14:textId="77777777" w:rsidR="00365DA4" w:rsidRPr="00C050F3" w:rsidRDefault="00365DA4" w:rsidP="00780502">
            <w:pPr>
              <w:rPr>
                <w:b/>
              </w:rPr>
            </w:pPr>
          </w:p>
        </w:tc>
        <w:tc>
          <w:tcPr>
            <w:tcW w:w="3482" w:type="dxa"/>
          </w:tcPr>
          <w:p w14:paraId="164F3248" w14:textId="77777777" w:rsidR="00365DA4" w:rsidRDefault="00365DA4" w:rsidP="00780502">
            <w:pPr>
              <w:pStyle w:val="ListParagraph"/>
              <w:numPr>
                <w:ilvl w:val="0"/>
                <w:numId w:val="11"/>
              </w:numPr>
              <w:spacing w:after="200"/>
            </w:pPr>
            <w:r>
              <w:t>Do you know how to go about getting your job done?</w:t>
            </w:r>
          </w:p>
        </w:tc>
        <w:tc>
          <w:tcPr>
            <w:tcW w:w="1559" w:type="dxa"/>
          </w:tcPr>
          <w:p w14:paraId="7748A89A" w14:textId="77777777" w:rsidR="00365DA4" w:rsidRDefault="00365DA4" w:rsidP="00780502"/>
        </w:tc>
        <w:tc>
          <w:tcPr>
            <w:tcW w:w="8080" w:type="dxa"/>
          </w:tcPr>
          <w:p w14:paraId="397921D8" w14:textId="77777777" w:rsidR="00365DA4" w:rsidRDefault="00365DA4" w:rsidP="00780502"/>
        </w:tc>
      </w:tr>
      <w:tr w:rsidR="00365DA4" w14:paraId="707156BF" w14:textId="77777777" w:rsidTr="00A45B10">
        <w:tc>
          <w:tcPr>
            <w:tcW w:w="1446" w:type="dxa"/>
            <w:vMerge/>
          </w:tcPr>
          <w:p w14:paraId="5AF80445" w14:textId="77777777" w:rsidR="00365DA4" w:rsidRPr="00C050F3" w:rsidRDefault="00365DA4" w:rsidP="00780502">
            <w:pPr>
              <w:rPr>
                <w:b/>
              </w:rPr>
            </w:pPr>
          </w:p>
        </w:tc>
        <w:tc>
          <w:tcPr>
            <w:tcW w:w="3482" w:type="dxa"/>
          </w:tcPr>
          <w:p w14:paraId="77C8B1CA" w14:textId="77777777" w:rsidR="00365DA4" w:rsidRDefault="00365DA4" w:rsidP="00780502">
            <w:pPr>
              <w:pStyle w:val="ListParagraph"/>
              <w:numPr>
                <w:ilvl w:val="0"/>
                <w:numId w:val="11"/>
              </w:numPr>
              <w:spacing w:after="200"/>
            </w:pPr>
            <w:r>
              <w:t>Are you clear about what your duties and responsibilities are?</w:t>
            </w:r>
          </w:p>
        </w:tc>
        <w:tc>
          <w:tcPr>
            <w:tcW w:w="1559" w:type="dxa"/>
          </w:tcPr>
          <w:p w14:paraId="695993B5" w14:textId="77777777" w:rsidR="00365DA4" w:rsidRDefault="00365DA4" w:rsidP="00780502"/>
        </w:tc>
        <w:tc>
          <w:tcPr>
            <w:tcW w:w="8080" w:type="dxa"/>
          </w:tcPr>
          <w:p w14:paraId="2C847460" w14:textId="77777777" w:rsidR="00365DA4" w:rsidRDefault="00365DA4" w:rsidP="00780502"/>
        </w:tc>
      </w:tr>
      <w:tr w:rsidR="00365DA4" w14:paraId="52E67011" w14:textId="77777777" w:rsidTr="00A45B10">
        <w:tc>
          <w:tcPr>
            <w:tcW w:w="1446" w:type="dxa"/>
            <w:vMerge/>
          </w:tcPr>
          <w:p w14:paraId="4719CF5A" w14:textId="77777777" w:rsidR="00365DA4" w:rsidRPr="00C050F3" w:rsidRDefault="00365DA4" w:rsidP="00780502">
            <w:pPr>
              <w:rPr>
                <w:b/>
              </w:rPr>
            </w:pPr>
          </w:p>
        </w:tc>
        <w:tc>
          <w:tcPr>
            <w:tcW w:w="3482" w:type="dxa"/>
          </w:tcPr>
          <w:p w14:paraId="4434942D" w14:textId="77777777" w:rsidR="00365DA4" w:rsidRDefault="00365DA4" w:rsidP="00780502">
            <w:pPr>
              <w:pStyle w:val="ListParagraph"/>
              <w:numPr>
                <w:ilvl w:val="0"/>
                <w:numId w:val="11"/>
              </w:numPr>
              <w:spacing w:after="200"/>
            </w:pPr>
            <w:r>
              <w:t>Are you clear about the goals and objectives for your team or department?</w:t>
            </w:r>
          </w:p>
        </w:tc>
        <w:tc>
          <w:tcPr>
            <w:tcW w:w="1559" w:type="dxa"/>
          </w:tcPr>
          <w:p w14:paraId="30254C14" w14:textId="77777777" w:rsidR="00365DA4" w:rsidRDefault="00365DA4" w:rsidP="00780502"/>
        </w:tc>
        <w:tc>
          <w:tcPr>
            <w:tcW w:w="8080" w:type="dxa"/>
          </w:tcPr>
          <w:p w14:paraId="21E46AEB" w14:textId="77777777" w:rsidR="00365DA4" w:rsidRDefault="00365DA4" w:rsidP="00780502"/>
        </w:tc>
      </w:tr>
      <w:tr w:rsidR="00365DA4" w14:paraId="124952E1" w14:textId="77777777" w:rsidTr="00A45B10">
        <w:tc>
          <w:tcPr>
            <w:tcW w:w="1446" w:type="dxa"/>
            <w:vMerge/>
          </w:tcPr>
          <w:p w14:paraId="6D662CF1" w14:textId="77777777" w:rsidR="00365DA4" w:rsidRPr="00C050F3" w:rsidRDefault="00365DA4" w:rsidP="00780502">
            <w:pPr>
              <w:rPr>
                <w:b/>
              </w:rPr>
            </w:pPr>
          </w:p>
        </w:tc>
        <w:tc>
          <w:tcPr>
            <w:tcW w:w="3482" w:type="dxa"/>
          </w:tcPr>
          <w:p w14:paraId="03D7018E" w14:textId="77777777" w:rsidR="00365DA4" w:rsidRDefault="00365DA4" w:rsidP="00780502">
            <w:pPr>
              <w:pStyle w:val="ListParagraph"/>
              <w:numPr>
                <w:ilvl w:val="0"/>
                <w:numId w:val="11"/>
              </w:numPr>
              <w:spacing w:after="200"/>
            </w:pPr>
            <w:r>
              <w:t>Do you understand how your work fits into the overall aim of the organisation?</w:t>
            </w:r>
          </w:p>
        </w:tc>
        <w:tc>
          <w:tcPr>
            <w:tcW w:w="1559" w:type="dxa"/>
          </w:tcPr>
          <w:p w14:paraId="6A635C8E" w14:textId="77777777" w:rsidR="00365DA4" w:rsidRDefault="00365DA4" w:rsidP="00780502"/>
        </w:tc>
        <w:tc>
          <w:tcPr>
            <w:tcW w:w="8080" w:type="dxa"/>
          </w:tcPr>
          <w:p w14:paraId="00E2A7BB" w14:textId="77777777" w:rsidR="00365DA4" w:rsidRDefault="00365DA4" w:rsidP="00780502"/>
        </w:tc>
      </w:tr>
      <w:tr w:rsidR="00365DA4" w14:paraId="2631F53B" w14:textId="77777777" w:rsidTr="00A45B10">
        <w:tc>
          <w:tcPr>
            <w:tcW w:w="1446" w:type="dxa"/>
            <w:vMerge w:val="restart"/>
          </w:tcPr>
          <w:p w14:paraId="21FD4015" w14:textId="77777777" w:rsidR="00365DA4" w:rsidRPr="00C050F3" w:rsidRDefault="00365DA4" w:rsidP="00780502">
            <w:pPr>
              <w:rPr>
                <w:b/>
              </w:rPr>
            </w:pPr>
            <w:r w:rsidRPr="00C050F3">
              <w:rPr>
                <w:b/>
              </w:rPr>
              <w:t>Change</w:t>
            </w:r>
          </w:p>
        </w:tc>
        <w:tc>
          <w:tcPr>
            <w:tcW w:w="3482" w:type="dxa"/>
          </w:tcPr>
          <w:p w14:paraId="0B902968" w14:textId="77777777" w:rsidR="00365DA4" w:rsidRDefault="00365DA4" w:rsidP="00780502">
            <w:pPr>
              <w:pStyle w:val="ListParagraph"/>
              <w:numPr>
                <w:ilvl w:val="0"/>
                <w:numId w:val="11"/>
              </w:numPr>
              <w:spacing w:after="200"/>
            </w:pPr>
            <w:r>
              <w:t>Do you have enough opportunity to question managers about change?</w:t>
            </w:r>
          </w:p>
        </w:tc>
        <w:tc>
          <w:tcPr>
            <w:tcW w:w="1559" w:type="dxa"/>
          </w:tcPr>
          <w:p w14:paraId="3491265A" w14:textId="77777777" w:rsidR="00365DA4" w:rsidRDefault="00365DA4" w:rsidP="00780502"/>
        </w:tc>
        <w:tc>
          <w:tcPr>
            <w:tcW w:w="8080" w:type="dxa"/>
          </w:tcPr>
          <w:p w14:paraId="3F79294B" w14:textId="77777777" w:rsidR="00365DA4" w:rsidRDefault="00365DA4" w:rsidP="00780502"/>
        </w:tc>
      </w:tr>
      <w:tr w:rsidR="00365DA4" w14:paraId="77D927BF" w14:textId="77777777" w:rsidTr="00A45B10">
        <w:tc>
          <w:tcPr>
            <w:tcW w:w="1446" w:type="dxa"/>
            <w:vMerge/>
          </w:tcPr>
          <w:p w14:paraId="6599A575" w14:textId="77777777" w:rsidR="00365DA4" w:rsidRPr="00C050F3" w:rsidRDefault="00365DA4" w:rsidP="00780502">
            <w:pPr>
              <w:rPr>
                <w:b/>
              </w:rPr>
            </w:pPr>
          </w:p>
        </w:tc>
        <w:tc>
          <w:tcPr>
            <w:tcW w:w="3482" w:type="dxa"/>
          </w:tcPr>
          <w:p w14:paraId="526D6F37" w14:textId="77777777" w:rsidR="00365DA4" w:rsidRDefault="00365DA4" w:rsidP="00780502">
            <w:pPr>
              <w:pStyle w:val="ListParagraph"/>
              <w:numPr>
                <w:ilvl w:val="0"/>
                <w:numId w:val="11"/>
              </w:numPr>
              <w:spacing w:after="200"/>
            </w:pPr>
            <w:r>
              <w:t>Do you feel consulted about change at work?</w:t>
            </w:r>
          </w:p>
        </w:tc>
        <w:tc>
          <w:tcPr>
            <w:tcW w:w="1559" w:type="dxa"/>
          </w:tcPr>
          <w:p w14:paraId="4B507888" w14:textId="77777777" w:rsidR="00365DA4" w:rsidRDefault="00365DA4" w:rsidP="00780502"/>
        </w:tc>
        <w:tc>
          <w:tcPr>
            <w:tcW w:w="8080" w:type="dxa"/>
          </w:tcPr>
          <w:p w14:paraId="692CD44B" w14:textId="77777777" w:rsidR="00365DA4" w:rsidRDefault="00365DA4" w:rsidP="00780502"/>
        </w:tc>
      </w:tr>
      <w:tr w:rsidR="00365DA4" w14:paraId="0F00ABC4" w14:textId="77777777" w:rsidTr="00A45B10">
        <w:tc>
          <w:tcPr>
            <w:tcW w:w="1446" w:type="dxa"/>
            <w:vMerge/>
          </w:tcPr>
          <w:p w14:paraId="60D6B6CE" w14:textId="77777777" w:rsidR="00365DA4" w:rsidRPr="00C050F3" w:rsidRDefault="00365DA4" w:rsidP="00780502">
            <w:pPr>
              <w:rPr>
                <w:b/>
              </w:rPr>
            </w:pPr>
          </w:p>
        </w:tc>
        <w:tc>
          <w:tcPr>
            <w:tcW w:w="3482" w:type="dxa"/>
          </w:tcPr>
          <w:p w14:paraId="282FF6BF" w14:textId="77777777" w:rsidR="00365DA4" w:rsidRDefault="00365DA4" w:rsidP="00780502">
            <w:pPr>
              <w:pStyle w:val="ListParagraph"/>
              <w:numPr>
                <w:ilvl w:val="0"/>
                <w:numId w:val="11"/>
              </w:numPr>
              <w:spacing w:after="200"/>
            </w:pPr>
            <w:r>
              <w:t>When changes are made at work are you clear about how they will work out in practice?</w:t>
            </w:r>
          </w:p>
        </w:tc>
        <w:tc>
          <w:tcPr>
            <w:tcW w:w="1559" w:type="dxa"/>
          </w:tcPr>
          <w:p w14:paraId="5319C52B" w14:textId="77777777" w:rsidR="00365DA4" w:rsidRDefault="00365DA4" w:rsidP="00780502"/>
        </w:tc>
        <w:tc>
          <w:tcPr>
            <w:tcW w:w="8080" w:type="dxa"/>
          </w:tcPr>
          <w:p w14:paraId="1EADDCE9" w14:textId="77777777" w:rsidR="00365DA4" w:rsidRDefault="00365DA4" w:rsidP="00780502"/>
        </w:tc>
      </w:tr>
      <w:tr w:rsidR="00A45B10" w14:paraId="61B7F0B2" w14:textId="77777777" w:rsidTr="00A45B10">
        <w:tc>
          <w:tcPr>
            <w:tcW w:w="1446" w:type="dxa"/>
          </w:tcPr>
          <w:p w14:paraId="27CA3EDE" w14:textId="77777777" w:rsidR="000F0CE7" w:rsidRPr="00C050F3" w:rsidRDefault="00365DA4" w:rsidP="00780502">
            <w:pPr>
              <w:rPr>
                <w:b/>
              </w:rPr>
            </w:pPr>
            <w:r w:rsidRPr="00C050F3">
              <w:rPr>
                <w:b/>
              </w:rPr>
              <w:t>Other Issues</w:t>
            </w:r>
          </w:p>
        </w:tc>
        <w:tc>
          <w:tcPr>
            <w:tcW w:w="3482" w:type="dxa"/>
          </w:tcPr>
          <w:p w14:paraId="14DA9B20" w14:textId="77777777" w:rsidR="000F0CE7" w:rsidRDefault="00365DA4" w:rsidP="00780502">
            <w:pPr>
              <w:pStyle w:val="ListParagraph"/>
              <w:numPr>
                <w:ilvl w:val="0"/>
                <w:numId w:val="11"/>
              </w:numPr>
              <w:spacing w:after="200"/>
            </w:pPr>
            <w:r>
              <w:t xml:space="preserve">Is there anything else </w:t>
            </w:r>
            <w:r w:rsidR="00692181">
              <w:t>t</w:t>
            </w:r>
            <w:r>
              <w:t>hat is a source of stress for you at work?</w:t>
            </w:r>
          </w:p>
        </w:tc>
        <w:tc>
          <w:tcPr>
            <w:tcW w:w="1559" w:type="dxa"/>
          </w:tcPr>
          <w:p w14:paraId="217DD140" w14:textId="77777777" w:rsidR="000F0CE7" w:rsidRDefault="000F0CE7" w:rsidP="00780502"/>
        </w:tc>
        <w:tc>
          <w:tcPr>
            <w:tcW w:w="8080" w:type="dxa"/>
          </w:tcPr>
          <w:p w14:paraId="72D147AF" w14:textId="77777777" w:rsidR="000F0CE7" w:rsidRDefault="000F0CE7" w:rsidP="00780502"/>
        </w:tc>
      </w:tr>
    </w:tbl>
    <w:p w14:paraId="6899BAB2" w14:textId="7409583B" w:rsidR="009F23B8" w:rsidRPr="004A78CE" w:rsidRDefault="006013BE" w:rsidP="004A78CE">
      <w:pPr>
        <w:spacing w:before="240" w:after="0"/>
        <w:rPr>
          <w:sz w:val="20"/>
          <w:szCs w:val="20"/>
        </w:rPr>
      </w:pPr>
      <w:r w:rsidRPr="004A78CE">
        <w:rPr>
          <w:b/>
          <w:sz w:val="20"/>
          <w:szCs w:val="20"/>
        </w:rPr>
        <w:t xml:space="preserve">Factors </w:t>
      </w:r>
      <w:r w:rsidR="00DB3DAE" w:rsidRPr="004A78CE">
        <w:rPr>
          <w:b/>
          <w:sz w:val="20"/>
          <w:szCs w:val="20"/>
        </w:rPr>
        <w:t>outside</w:t>
      </w:r>
      <w:r w:rsidR="00692181" w:rsidRPr="004A78CE">
        <w:rPr>
          <w:b/>
          <w:sz w:val="20"/>
          <w:szCs w:val="20"/>
        </w:rPr>
        <w:t xml:space="preserve"> of</w:t>
      </w:r>
      <w:r w:rsidRPr="004A78CE">
        <w:rPr>
          <w:b/>
          <w:sz w:val="20"/>
          <w:szCs w:val="20"/>
        </w:rPr>
        <w:t xml:space="preserve"> Work</w:t>
      </w:r>
      <w:r w:rsidR="004A78CE" w:rsidRPr="004A78CE">
        <w:rPr>
          <w:b/>
          <w:sz w:val="20"/>
          <w:szCs w:val="20"/>
        </w:rPr>
        <w:t xml:space="preserve"> - </w:t>
      </w:r>
      <w:r w:rsidRPr="004A78CE">
        <w:rPr>
          <w:sz w:val="20"/>
          <w:szCs w:val="20"/>
        </w:rPr>
        <w:t xml:space="preserve">This list of questions is focused on factors at work. </w:t>
      </w:r>
      <w:r w:rsidR="00324B7B" w:rsidRPr="004A78CE">
        <w:rPr>
          <w:sz w:val="20"/>
          <w:szCs w:val="20"/>
        </w:rPr>
        <w:t>However,</w:t>
      </w:r>
      <w:r w:rsidRPr="004A78CE">
        <w:rPr>
          <w:sz w:val="20"/>
          <w:szCs w:val="20"/>
        </w:rPr>
        <w:t xml:space="preserve"> there may </w:t>
      </w:r>
      <w:r w:rsidR="00692181" w:rsidRPr="004A78CE">
        <w:rPr>
          <w:sz w:val="20"/>
          <w:szCs w:val="20"/>
        </w:rPr>
        <w:t xml:space="preserve">be </w:t>
      </w:r>
      <w:r w:rsidR="009F23B8" w:rsidRPr="004A78CE">
        <w:rPr>
          <w:sz w:val="20"/>
          <w:szCs w:val="20"/>
        </w:rPr>
        <w:t>factors</w:t>
      </w:r>
      <w:r w:rsidRPr="004A78CE">
        <w:rPr>
          <w:sz w:val="20"/>
          <w:szCs w:val="20"/>
        </w:rPr>
        <w:t xml:space="preserve"> outside</w:t>
      </w:r>
      <w:r w:rsidR="00692181" w:rsidRPr="004A78CE">
        <w:rPr>
          <w:sz w:val="20"/>
          <w:szCs w:val="20"/>
        </w:rPr>
        <w:t xml:space="preserve"> of</w:t>
      </w:r>
      <w:r w:rsidRPr="004A78CE">
        <w:rPr>
          <w:sz w:val="20"/>
          <w:szCs w:val="20"/>
        </w:rPr>
        <w:t xml:space="preserve"> work which may contribute to o</w:t>
      </w:r>
      <w:r w:rsidR="009F23B8" w:rsidRPr="004A78CE">
        <w:rPr>
          <w:sz w:val="20"/>
          <w:szCs w:val="20"/>
        </w:rPr>
        <w:t>r add to the pressures at work, for example things relating to your family life or personal circumstances. These may make it harder to cope with demands at work that you</w:t>
      </w:r>
      <w:r w:rsidR="00692181" w:rsidRPr="004A78CE">
        <w:rPr>
          <w:sz w:val="20"/>
          <w:szCs w:val="20"/>
        </w:rPr>
        <w:t xml:space="preserve"> would</w:t>
      </w:r>
      <w:r w:rsidR="009F23B8" w:rsidRPr="004A78CE">
        <w:rPr>
          <w:sz w:val="20"/>
          <w:szCs w:val="20"/>
        </w:rPr>
        <w:t xml:space="preserve"> normally be able to cope with.</w:t>
      </w:r>
      <w:r w:rsidR="004A78CE" w:rsidRPr="004A78CE">
        <w:rPr>
          <w:sz w:val="20"/>
          <w:szCs w:val="20"/>
        </w:rPr>
        <w:t xml:space="preserve">  </w:t>
      </w:r>
      <w:r w:rsidR="009F23B8" w:rsidRPr="004A78CE">
        <w:rPr>
          <w:sz w:val="20"/>
          <w:szCs w:val="20"/>
        </w:rPr>
        <w:t>If you can, it’s useful to discuss any concerns you have outside of work with your manager (or another trusted colleague), as they may be able to support you through these difficult times as well as address sources of pressure at work.</w:t>
      </w:r>
    </w:p>
    <w:p w14:paraId="6C9C3D4A" w14:textId="77777777" w:rsidR="004A78CE" w:rsidRPr="004A78CE" w:rsidRDefault="001448CD" w:rsidP="004A78CE">
      <w:pPr>
        <w:spacing w:after="0"/>
        <w:jc w:val="center"/>
        <w:rPr>
          <w:b/>
          <w:sz w:val="20"/>
          <w:szCs w:val="20"/>
        </w:rPr>
      </w:pPr>
      <w:r w:rsidRPr="004A78CE">
        <w:rPr>
          <w:b/>
          <w:sz w:val="20"/>
          <w:szCs w:val="20"/>
        </w:rPr>
        <w:lastRenderedPageBreak/>
        <w:t>Thank you for completing this questionnaire!</w:t>
      </w:r>
    </w:p>
    <w:p w14:paraId="40E83F09" w14:textId="77777777" w:rsidR="005E188F" w:rsidRDefault="001448CD" w:rsidP="004A78CE">
      <w:pPr>
        <w:spacing w:after="0"/>
        <w:jc w:val="center"/>
        <w:rPr>
          <w:b/>
        </w:rPr>
      </w:pPr>
      <w:r w:rsidRPr="004A78CE">
        <w:rPr>
          <w:sz w:val="20"/>
          <w:szCs w:val="20"/>
        </w:rPr>
        <w:t>Please ensure you send a completed copy to your manager as soon as possible</w:t>
      </w:r>
      <w:r w:rsidR="00A85974" w:rsidRPr="004A78CE">
        <w:rPr>
          <w:sz w:val="20"/>
          <w:szCs w:val="20"/>
        </w:rPr>
        <w:t xml:space="preserve">. </w:t>
      </w:r>
      <w:r w:rsidR="00F93E3F" w:rsidRPr="004A78CE">
        <w:rPr>
          <w:sz w:val="20"/>
          <w:szCs w:val="20"/>
        </w:rPr>
        <w:t>He/she</w:t>
      </w:r>
      <w:r w:rsidR="00A85974" w:rsidRPr="004A78CE">
        <w:rPr>
          <w:sz w:val="20"/>
          <w:szCs w:val="20"/>
        </w:rPr>
        <w:t xml:space="preserve"> will meet with you to discuss and agree actions to address </w:t>
      </w:r>
      <w:r w:rsidR="00F93E3F" w:rsidRPr="004A78CE">
        <w:rPr>
          <w:sz w:val="20"/>
          <w:szCs w:val="20"/>
        </w:rPr>
        <w:t xml:space="preserve">the </w:t>
      </w:r>
      <w:r w:rsidR="00A85974" w:rsidRPr="004A78CE">
        <w:rPr>
          <w:sz w:val="20"/>
          <w:szCs w:val="20"/>
        </w:rPr>
        <w:t>relevant issues.</w:t>
      </w:r>
      <w:r w:rsidR="005E188F">
        <w:rPr>
          <w:b/>
        </w:rPr>
        <w:br w:type="page"/>
      </w:r>
    </w:p>
    <w:tbl>
      <w:tblPr>
        <w:tblStyle w:val="TableGrid"/>
        <w:tblW w:w="0" w:type="auto"/>
        <w:tblLook w:val="04A0" w:firstRow="1" w:lastRow="0" w:firstColumn="1" w:lastColumn="0" w:noHBand="0" w:noVBand="1"/>
      </w:tblPr>
      <w:tblGrid>
        <w:gridCol w:w="8897"/>
      </w:tblGrid>
      <w:tr w:rsidR="002666BA" w14:paraId="7A12318C" w14:textId="77777777" w:rsidTr="002666BA">
        <w:tc>
          <w:tcPr>
            <w:tcW w:w="8897" w:type="dxa"/>
          </w:tcPr>
          <w:p w14:paraId="28C71F8D" w14:textId="77777777" w:rsidR="002666BA" w:rsidRDefault="002666BA" w:rsidP="002666BA">
            <w:pPr>
              <w:spacing w:line="276" w:lineRule="auto"/>
              <w:rPr>
                <w:b/>
              </w:rPr>
            </w:pPr>
            <w:r w:rsidRPr="005E188F">
              <w:rPr>
                <w:b/>
                <w:sz w:val="28"/>
                <w:szCs w:val="28"/>
              </w:rPr>
              <w:lastRenderedPageBreak/>
              <w:t>Stress Risk Assessment –</w:t>
            </w:r>
            <w:r>
              <w:rPr>
                <w:b/>
                <w:sz w:val="28"/>
                <w:szCs w:val="28"/>
              </w:rPr>
              <w:t xml:space="preserve"> Part B: Action Plan</w:t>
            </w:r>
            <w:r w:rsidRPr="005E188F">
              <w:rPr>
                <w:b/>
                <w:sz w:val="28"/>
                <w:szCs w:val="28"/>
              </w:rPr>
              <w:tab/>
            </w:r>
            <w:r>
              <w:rPr>
                <w:b/>
                <w:sz w:val="28"/>
                <w:szCs w:val="28"/>
              </w:rPr>
              <w:t xml:space="preserve">     </w:t>
            </w:r>
            <w:r w:rsidRPr="002666BA">
              <w:rPr>
                <w:i/>
                <w:sz w:val="24"/>
                <w:szCs w:val="24"/>
              </w:rPr>
              <w:t>(</w:t>
            </w:r>
            <w:r>
              <w:rPr>
                <w:i/>
                <w:sz w:val="24"/>
                <w:szCs w:val="24"/>
              </w:rPr>
              <w:t>Manager to c</w:t>
            </w:r>
            <w:r w:rsidRPr="002666BA">
              <w:rPr>
                <w:i/>
                <w:sz w:val="24"/>
                <w:szCs w:val="24"/>
              </w:rPr>
              <w:t>omplete)</w:t>
            </w:r>
          </w:p>
        </w:tc>
      </w:tr>
    </w:tbl>
    <w:p w14:paraId="2703B315" w14:textId="77777777" w:rsidR="00A8668B" w:rsidRPr="00A8668B" w:rsidRDefault="00A8668B" w:rsidP="002666BA">
      <w:pPr>
        <w:spacing w:before="120" w:after="120"/>
      </w:pPr>
      <w:r>
        <w:t>Agree an action plan using the templa</w:t>
      </w:r>
      <w:r w:rsidR="00CB6DF6">
        <w:t xml:space="preserve">te below </w:t>
      </w:r>
      <w:r w:rsidR="00811710">
        <w:t>(extend if required)</w:t>
      </w:r>
    </w:p>
    <w:tbl>
      <w:tblPr>
        <w:tblStyle w:val="TableGrid"/>
        <w:tblW w:w="14567" w:type="dxa"/>
        <w:tblLook w:val="04A0" w:firstRow="1" w:lastRow="0" w:firstColumn="1" w:lastColumn="0" w:noHBand="0" w:noVBand="1"/>
      </w:tblPr>
      <w:tblGrid>
        <w:gridCol w:w="2834"/>
        <w:gridCol w:w="7480"/>
        <w:gridCol w:w="1985"/>
        <w:gridCol w:w="2268"/>
      </w:tblGrid>
      <w:tr w:rsidR="006513EA" w14:paraId="246F9562" w14:textId="77777777" w:rsidTr="006513EA">
        <w:tc>
          <w:tcPr>
            <w:tcW w:w="2834" w:type="dxa"/>
            <w:shd w:val="clear" w:color="auto" w:fill="F2F2F2" w:themeFill="background1" w:themeFillShade="F2"/>
          </w:tcPr>
          <w:p w14:paraId="53FA03C5" w14:textId="77777777" w:rsidR="006513EA" w:rsidRPr="006513EA" w:rsidRDefault="006513EA">
            <w:pPr>
              <w:rPr>
                <w:b/>
              </w:rPr>
            </w:pPr>
            <w:r w:rsidRPr="006513EA">
              <w:rPr>
                <w:b/>
              </w:rPr>
              <w:t>Stressor/Area of Concern</w:t>
            </w:r>
          </w:p>
        </w:tc>
        <w:tc>
          <w:tcPr>
            <w:tcW w:w="7480" w:type="dxa"/>
            <w:shd w:val="clear" w:color="auto" w:fill="F2F2F2" w:themeFill="background1" w:themeFillShade="F2"/>
          </w:tcPr>
          <w:p w14:paraId="396F7FEC" w14:textId="77777777" w:rsidR="006513EA" w:rsidRPr="006513EA" w:rsidRDefault="006513EA">
            <w:pPr>
              <w:rPr>
                <w:b/>
              </w:rPr>
            </w:pPr>
            <w:r w:rsidRPr="006513EA">
              <w:rPr>
                <w:b/>
              </w:rPr>
              <w:t>Agreed Action</w:t>
            </w:r>
          </w:p>
        </w:tc>
        <w:tc>
          <w:tcPr>
            <w:tcW w:w="1985" w:type="dxa"/>
            <w:shd w:val="clear" w:color="auto" w:fill="F2F2F2" w:themeFill="background1" w:themeFillShade="F2"/>
          </w:tcPr>
          <w:p w14:paraId="058B5508" w14:textId="77777777" w:rsidR="006513EA" w:rsidRPr="006513EA" w:rsidRDefault="006513EA">
            <w:pPr>
              <w:rPr>
                <w:b/>
              </w:rPr>
            </w:pPr>
            <w:r w:rsidRPr="006513EA">
              <w:rPr>
                <w:b/>
              </w:rPr>
              <w:t>To Be Actioned by</w:t>
            </w:r>
          </w:p>
        </w:tc>
        <w:tc>
          <w:tcPr>
            <w:tcW w:w="2268" w:type="dxa"/>
            <w:shd w:val="clear" w:color="auto" w:fill="F2F2F2" w:themeFill="background1" w:themeFillShade="F2"/>
          </w:tcPr>
          <w:p w14:paraId="4D49D4A5" w14:textId="77777777" w:rsidR="006513EA" w:rsidRPr="006513EA" w:rsidRDefault="001448CD" w:rsidP="001448CD">
            <w:pPr>
              <w:rPr>
                <w:b/>
              </w:rPr>
            </w:pPr>
            <w:r>
              <w:rPr>
                <w:b/>
              </w:rPr>
              <w:t>Target/</w:t>
            </w:r>
            <w:r w:rsidR="006513EA" w:rsidRPr="006513EA">
              <w:rPr>
                <w:b/>
              </w:rPr>
              <w:t>Review Date</w:t>
            </w:r>
          </w:p>
        </w:tc>
      </w:tr>
      <w:tr w:rsidR="006513EA" w14:paraId="50F8BB59" w14:textId="77777777" w:rsidTr="006513EA">
        <w:tc>
          <w:tcPr>
            <w:tcW w:w="2834" w:type="dxa"/>
          </w:tcPr>
          <w:p w14:paraId="67C2A977" w14:textId="77777777" w:rsidR="006513EA" w:rsidRDefault="006513EA"/>
        </w:tc>
        <w:tc>
          <w:tcPr>
            <w:tcW w:w="7480" w:type="dxa"/>
          </w:tcPr>
          <w:p w14:paraId="31EC2468" w14:textId="77777777" w:rsidR="006513EA" w:rsidRDefault="006513EA"/>
          <w:p w14:paraId="4B3D6C04" w14:textId="77777777" w:rsidR="001448CD" w:rsidRDefault="001448CD"/>
          <w:p w14:paraId="0E65C52D" w14:textId="77777777" w:rsidR="00CB6DF6" w:rsidRDefault="00CB6DF6"/>
        </w:tc>
        <w:tc>
          <w:tcPr>
            <w:tcW w:w="1985" w:type="dxa"/>
          </w:tcPr>
          <w:p w14:paraId="7149FC27" w14:textId="77777777" w:rsidR="006513EA" w:rsidRDefault="006513EA"/>
        </w:tc>
        <w:tc>
          <w:tcPr>
            <w:tcW w:w="2268" w:type="dxa"/>
          </w:tcPr>
          <w:p w14:paraId="3E5B55D6" w14:textId="77777777" w:rsidR="006513EA" w:rsidRDefault="006513EA"/>
        </w:tc>
      </w:tr>
      <w:tr w:rsidR="006513EA" w14:paraId="60133F77" w14:textId="77777777" w:rsidTr="006513EA">
        <w:tc>
          <w:tcPr>
            <w:tcW w:w="2834" w:type="dxa"/>
          </w:tcPr>
          <w:p w14:paraId="71381F8B" w14:textId="77777777" w:rsidR="006513EA" w:rsidRDefault="006513EA"/>
        </w:tc>
        <w:tc>
          <w:tcPr>
            <w:tcW w:w="7480" w:type="dxa"/>
          </w:tcPr>
          <w:p w14:paraId="111F0C03" w14:textId="77777777" w:rsidR="006513EA" w:rsidRDefault="006513EA"/>
          <w:p w14:paraId="6F1C93F2" w14:textId="77777777" w:rsidR="00CB6DF6" w:rsidRDefault="00CB6DF6"/>
          <w:p w14:paraId="3664A858" w14:textId="77777777" w:rsidR="001448CD" w:rsidRDefault="001448CD"/>
        </w:tc>
        <w:tc>
          <w:tcPr>
            <w:tcW w:w="1985" w:type="dxa"/>
          </w:tcPr>
          <w:p w14:paraId="4E9B1481" w14:textId="77777777" w:rsidR="006513EA" w:rsidRDefault="006513EA"/>
        </w:tc>
        <w:tc>
          <w:tcPr>
            <w:tcW w:w="2268" w:type="dxa"/>
          </w:tcPr>
          <w:p w14:paraId="2E6E7F37" w14:textId="77777777" w:rsidR="006513EA" w:rsidRDefault="006513EA"/>
        </w:tc>
      </w:tr>
      <w:tr w:rsidR="006513EA" w14:paraId="6376AFDD" w14:textId="77777777" w:rsidTr="006513EA">
        <w:tc>
          <w:tcPr>
            <w:tcW w:w="2834" w:type="dxa"/>
          </w:tcPr>
          <w:p w14:paraId="5D7693F1" w14:textId="77777777" w:rsidR="006513EA" w:rsidRDefault="006513EA"/>
        </w:tc>
        <w:tc>
          <w:tcPr>
            <w:tcW w:w="7480" w:type="dxa"/>
          </w:tcPr>
          <w:p w14:paraId="29166AFB" w14:textId="77777777" w:rsidR="006513EA" w:rsidRDefault="006513EA"/>
          <w:p w14:paraId="5C12DE46" w14:textId="77777777" w:rsidR="00CB6DF6" w:rsidRDefault="00CB6DF6"/>
          <w:p w14:paraId="5AE5FB05" w14:textId="77777777" w:rsidR="001448CD" w:rsidRDefault="001448CD"/>
        </w:tc>
        <w:tc>
          <w:tcPr>
            <w:tcW w:w="1985" w:type="dxa"/>
          </w:tcPr>
          <w:p w14:paraId="43DBD59E" w14:textId="77777777" w:rsidR="006513EA" w:rsidRDefault="006513EA"/>
        </w:tc>
        <w:tc>
          <w:tcPr>
            <w:tcW w:w="2268" w:type="dxa"/>
          </w:tcPr>
          <w:p w14:paraId="639EF054" w14:textId="77777777" w:rsidR="006513EA" w:rsidRDefault="006513EA"/>
        </w:tc>
      </w:tr>
      <w:tr w:rsidR="006513EA" w14:paraId="10543CF5" w14:textId="77777777" w:rsidTr="006513EA">
        <w:tc>
          <w:tcPr>
            <w:tcW w:w="2834" w:type="dxa"/>
          </w:tcPr>
          <w:p w14:paraId="5B4599F5" w14:textId="77777777" w:rsidR="006513EA" w:rsidRDefault="006513EA"/>
        </w:tc>
        <w:tc>
          <w:tcPr>
            <w:tcW w:w="7480" w:type="dxa"/>
          </w:tcPr>
          <w:p w14:paraId="183042B1" w14:textId="77777777" w:rsidR="006513EA" w:rsidRDefault="006513EA"/>
          <w:p w14:paraId="0E7B4F5A" w14:textId="77777777" w:rsidR="00CB6DF6" w:rsidRDefault="00CB6DF6"/>
          <w:p w14:paraId="2B9FFB60" w14:textId="77777777" w:rsidR="001448CD" w:rsidRDefault="001448CD"/>
        </w:tc>
        <w:tc>
          <w:tcPr>
            <w:tcW w:w="1985" w:type="dxa"/>
          </w:tcPr>
          <w:p w14:paraId="337B56E3" w14:textId="77777777" w:rsidR="006513EA" w:rsidRDefault="006513EA"/>
        </w:tc>
        <w:tc>
          <w:tcPr>
            <w:tcW w:w="2268" w:type="dxa"/>
          </w:tcPr>
          <w:p w14:paraId="1DC1011B" w14:textId="77777777" w:rsidR="006513EA" w:rsidRDefault="006513EA"/>
        </w:tc>
      </w:tr>
      <w:tr w:rsidR="00A34DE8" w14:paraId="55668630" w14:textId="77777777" w:rsidTr="006513EA">
        <w:tc>
          <w:tcPr>
            <w:tcW w:w="2834" w:type="dxa"/>
          </w:tcPr>
          <w:p w14:paraId="0AB335CF" w14:textId="77777777" w:rsidR="00A34DE8" w:rsidRDefault="00A34DE8"/>
          <w:p w14:paraId="1823FF86" w14:textId="77777777" w:rsidR="00A34DE8" w:rsidRDefault="00A34DE8"/>
        </w:tc>
        <w:tc>
          <w:tcPr>
            <w:tcW w:w="7480" w:type="dxa"/>
          </w:tcPr>
          <w:p w14:paraId="380E696F" w14:textId="77777777" w:rsidR="00A34DE8" w:rsidRDefault="00A34DE8"/>
          <w:p w14:paraId="1BEF922E" w14:textId="77777777" w:rsidR="00CB6DF6" w:rsidRDefault="00CB6DF6"/>
          <w:p w14:paraId="50C7B3CB" w14:textId="77777777" w:rsidR="00CB6DF6" w:rsidRDefault="00CB6DF6"/>
        </w:tc>
        <w:tc>
          <w:tcPr>
            <w:tcW w:w="1985" w:type="dxa"/>
          </w:tcPr>
          <w:p w14:paraId="18495EB8" w14:textId="77777777" w:rsidR="00A34DE8" w:rsidRDefault="00A34DE8"/>
        </w:tc>
        <w:tc>
          <w:tcPr>
            <w:tcW w:w="2268" w:type="dxa"/>
          </w:tcPr>
          <w:p w14:paraId="51C388DE" w14:textId="77777777" w:rsidR="00A34DE8" w:rsidRDefault="00A34DE8"/>
        </w:tc>
      </w:tr>
    </w:tbl>
    <w:p w14:paraId="5936BB99" w14:textId="77777777" w:rsidR="005036B9" w:rsidRDefault="00A71A21" w:rsidP="005036B9">
      <w:pPr>
        <w:spacing w:line="360" w:lineRule="auto"/>
      </w:pPr>
      <w:r>
        <w:t>Remember to use SMART objectives (Specific, Measurable, Attainable, Relevant and Timely</w:t>
      </w:r>
      <w:r w:rsidR="005036B9">
        <w:t>)</w:t>
      </w:r>
    </w:p>
    <w:tbl>
      <w:tblPr>
        <w:tblStyle w:val="TableGrid"/>
        <w:tblW w:w="14567" w:type="dxa"/>
        <w:tblLook w:val="04A0" w:firstRow="1" w:lastRow="0" w:firstColumn="1" w:lastColumn="0" w:noHBand="0" w:noVBand="1"/>
      </w:tblPr>
      <w:tblGrid>
        <w:gridCol w:w="7054"/>
        <w:gridCol w:w="7513"/>
      </w:tblGrid>
      <w:tr w:rsidR="001448CD" w14:paraId="3C67371A" w14:textId="77777777" w:rsidTr="009F3BBD">
        <w:tc>
          <w:tcPr>
            <w:tcW w:w="7054" w:type="dxa"/>
          </w:tcPr>
          <w:p w14:paraId="23C7C675" w14:textId="77777777" w:rsidR="009F3BBD" w:rsidRPr="000C1729" w:rsidRDefault="001448CD" w:rsidP="009F3BBD">
            <w:r w:rsidRPr="000C1729">
              <w:rPr>
                <w:b/>
              </w:rPr>
              <w:t>Employee Name</w:t>
            </w:r>
            <w:r w:rsidR="009F3BBD" w:rsidRPr="000C1729">
              <w:rPr>
                <w:b/>
              </w:rPr>
              <w:t xml:space="preserve">: </w:t>
            </w:r>
            <w:r w:rsidR="000C1729">
              <w:t xml:space="preserve">  </w:t>
            </w:r>
          </w:p>
          <w:p w14:paraId="4215433B" w14:textId="77777777" w:rsidR="009F3BBD" w:rsidRDefault="009F3BBD" w:rsidP="009F3BBD"/>
        </w:tc>
        <w:tc>
          <w:tcPr>
            <w:tcW w:w="7513" w:type="dxa"/>
          </w:tcPr>
          <w:p w14:paraId="44C10846" w14:textId="77777777" w:rsidR="001448CD" w:rsidRDefault="009F3BBD" w:rsidP="009F3BBD">
            <w:r w:rsidRPr="000C1729">
              <w:rPr>
                <w:b/>
              </w:rPr>
              <w:t>Employee Signature</w:t>
            </w:r>
            <w:r>
              <w:t>:</w:t>
            </w:r>
          </w:p>
        </w:tc>
      </w:tr>
      <w:tr w:rsidR="001448CD" w14:paraId="2BB805D0" w14:textId="77777777" w:rsidTr="009F3BBD">
        <w:tc>
          <w:tcPr>
            <w:tcW w:w="7054" w:type="dxa"/>
          </w:tcPr>
          <w:p w14:paraId="5EB9B9D5" w14:textId="77777777" w:rsidR="001448CD" w:rsidRDefault="001448CD" w:rsidP="009F3BBD">
            <w:r w:rsidRPr="000C1729">
              <w:rPr>
                <w:b/>
              </w:rPr>
              <w:t>Manager Name</w:t>
            </w:r>
            <w:r>
              <w:t>:</w:t>
            </w:r>
          </w:p>
          <w:p w14:paraId="161B14F8" w14:textId="77777777" w:rsidR="009F3BBD" w:rsidRDefault="009F3BBD" w:rsidP="009F3BBD"/>
        </w:tc>
        <w:tc>
          <w:tcPr>
            <w:tcW w:w="7513" w:type="dxa"/>
          </w:tcPr>
          <w:p w14:paraId="280039D9" w14:textId="77777777" w:rsidR="001448CD" w:rsidRDefault="009F3BBD" w:rsidP="009F3BBD">
            <w:r w:rsidRPr="000C1729">
              <w:rPr>
                <w:b/>
              </w:rPr>
              <w:t>Manager Signature</w:t>
            </w:r>
            <w:r>
              <w:t>:</w:t>
            </w:r>
          </w:p>
        </w:tc>
      </w:tr>
      <w:tr w:rsidR="009F3BBD" w14:paraId="02CAEEDC" w14:textId="77777777" w:rsidTr="009F3BBD">
        <w:tc>
          <w:tcPr>
            <w:tcW w:w="7054" w:type="dxa"/>
          </w:tcPr>
          <w:p w14:paraId="4DC3B715" w14:textId="77777777" w:rsidR="009F3BBD" w:rsidRDefault="009F3BBD" w:rsidP="009F3BBD">
            <w:r w:rsidRPr="000C1729">
              <w:rPr>
                <w:b/>
              </w:rPr>
              <w:t>Date</w:t>
            </w:r>
            <w:r>
              <w:t>:</w:t>
            </w:r>
          </w:p>
          <w:p w14:paraId="68537525" w14:textId="77777777" w:rsidR="009F3BBD" w:rsidRDefault="009F3BBD" w:rsidP="009F3BBD"/>
        </w:tc>
        <w:tc>
          <w:tcPr>
            <w:tcW w:w="7513" w:type="dxa"/>
          </w:tcPr>
          <w:p w14:paraId="64C20872" w14:textId="77777777" w:rsidR="009F3BBD" w:rsidRDefault="009F3BBD" w:rsidP="009F3BBD">
            <w:r w:rsidRPr="000C1729">
              <w:rPr>
                <w:b/>
              </w:rPr>
              <w:t>Ward/Dept/Unit</w:t>
            </w:r>
            <w:r>
              <w:t>:</w:t>
            </w:r>
          </w:p>
        </w:tc>
      </w:tr>
    </w:tbl>
    <w:p w14:paraId="3E3A218C" w14:textId="77777777" w:rsidR="001448CD" w:rsidRDefault="001448CD" w:rsidP="001448CD"/>
    <w:sectPr w:rsidR="001448CD" w:rsidSect="004A78CE">
      <w:headerReference w:type="default" r:id="rId10"/>
      <w:footerReference w:type="default" r:id="rId11"/>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CF1CD" w14:textId="77777777" w:rsidR="0041216B" w:rsidRDefault="0041216B" w:rsidP="00A8668B">
      <w:pPr>
        <w:spacing w:after="0" w:line="240" w:lineRule="auto"/>
      </w:pPr>
      <w:r>
        <w:separator/>
      </w:r>
    </w:p>
  </w:endnote>
  <w:endnote w:type="continuationSeparator" w:id="0">
    <w:p w14:paraId="5DDA1096" w14:textId="77777777" w:rsidR="0041216B" w:rsidRDefault="0041216B" w:rsidP="00A8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022252"/>
      <w:docPartObj>
        <w:docPartGallery w:val="Page Numbers (Bottom of Page)"/>
        <w:docPartUnique/>
      </w:docPartObj>
    </w:sdtPr>
    <w:sdtEndPr>
      <w:rPr>
        <w:noProof/>
      </w:rPr>
    </w:sdtEndPr>
    <w:sdtContent>
      <w:p w14:paraId="1B15AD8A" w14:textId="77777777" w:rsidR="00A8668B" w:rsidRDefault="00A8668B">
        <w:pPr>
          <w:pStyle w:val="Footer"/>
          <w:jc w:val="center"/>
        </w:pPr>
        <w:r>
          <w:fldChar w:fldCharType="begin"/>
        </w:r>
        <w:r>
          <w:instrText xml:space="preserve"> PAGE   \* MERGEFORMAT </w:instrText>
        </w:r>
        <w:r>
          <w:fldChar w:fldCharType="separate"/>
        </w:r>
        <w:r w:rsidR="004A78CE">
          <w:rPr>
            <w:noProof/>
          </w:rPr>
          <w:t>4</w:t>
        </w:r>
        <w:r>
          <w:rPr>
            <w:noProof/>
          </w:rPr>
          <w:fldChar w:fldCharType="end"/>
        </w:r>
      </w:p>
    </w:sdtContent>
  </w:sdt>
  <w:p w14:paraId="29AF4BFE" w14:textId="77777777" w:rsidR="00A8668B" w:rsidRDefault="00A86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7FEBE" w14:textId="77777777" w:rsidR="0041216B" w:rsidRDefault="0041216B" w:rsidP="00A8668B">
      <w:pPr>
        <w:spacing w:after="0" w:line="240" w:lineRule="auto"/>
      </w:pPr>
      <w:r>
        <w:separator/>
      </w:r>
    </w:p>
  </w:footnote>
  <w:footnote w:type="continuationSeparator" w:id="0">
    <w:p w14:paraId="0CAC4825" w14:textId="77777777" w:rsidR="0041216B" w:rsidRDefault="0041216B" w:rsidP="00A86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159E" w14:textId="77777777" w:rsidR="004A78CE" w:rsidRDefault="004A78CE" w:rsidP="004A78CE">
    <w:pPr>
      <w:pStyle w:val="Header"/>
      <w:jc w:val="right"/>
    </w:pPr>
    <w:r>
      <w:rPr>
        <w:rFonts w:ascii="Arial" w:hAnsi="Arial" w:cs="Arial"/>
        <w:noProof/>
        <w:lang w:eastAsia="en-GB"/>
      </w:rPr>
      <w:drawing>
        <wp:inline distT="0" distB="0" distL="0" distR="0" wp14:anchorId="281FEFB1" wp14:editId="6C3B19A9">
          <wp:extent cx="2286000" cy="657225"/>
          <wp:effectExtent l="0" t="0" r="0" b="9525"/>
          <wp:docPr id="2" name="Picture 2" descr="C:\Users\dowlings\AppData\Local\Microsoft\Windows\Temporary Internet Files\Content.Outlook\62IY7LK7\East Lancashire Hospitals NHS Trust ÔÇô RGB BLUE - sma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wlings\AppData\Local\Microsoft\Windows\Temporary Internet Files\Content.Outlook\62IY7LK7\East Lancashire Hospitals NHS Trust ÔÇô RGB BLUE - small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663"/>
    <w:multiLevelType w:val="hybridMultilevel"/>
    <w:tmpl w:val="643CC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228CB"/>
    <w:multiLevelType w:val="hybridMultilevel"/>
    <w:tmpl w:val="6B9E2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D35F8F"/>
    <w:multiLevelType w:val="hybridMultilevel"/>
    <w:tmpl w:val="51E0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B7542"/>
    <w:multiLevelType w:val="hybridMultilevel"/>
    <w:tmpl w:val="47586E22"/>
    <w:lvl w:ilvl="0" w:tplc="FC9A3D8A">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1E5977C6"/>
    <w:multiLevelType w:val="hybridMultilevel"/>
    <w:tmpl w:val="F4CE4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907755"/>
    <w:multiLevelType w:val="hybridMultilevel"/>
    <w:tmpl w:val="B9E2C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884405"/>
    <w:multiLevelType w:val="hybridMultilevel"/>
    <w:tmpl w:val="3B885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3437B"/>
    <w:multiLevelType w:val="hybridMultilevel"/>
    <w:tmpl w:val="325C5660"/>
    <w:lvl w:ilvl="0" w:tplc="FC9A3D8A">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F1688"/>
    <w:multiLevelType w:val="hybridMultilevel"/>
    <w:tmpl w:val="584E14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A64662"/>
    <w:multiLevelType w:val="hybridMultilevel"/>
    <w:tmpl w:val="CEAE8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FF2FB5"/>
    <w:multiLevelType w:val="hybridMultilevel"/>
    <w:tmpl w:val="D514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B817DB"/>
    <w:multiLevelType w:val="hybridMultilevel"/>
    <w:tmpl w:val="A77E1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1637791">
    <w:abstractNumId w:val="0"/>
  </w:num>
  <w:num w:numId="2" w16cid:durableId="1369793706">
    <w:abstractNumId w:val="5"/>
  </w:num>
  <w:num w:numId="3" w16cid:durableId="692653870">
    <w:abstractNumId w:val="9"/>
  </w:num>
  <w:num w:numId="4" w16cid:durableId="1683706722">
    <w:abstractNumId w:val="6"/>
  </w:num>
  <w:num w:numId="5" w16cid:durableId="808523373">
    <w:abstractNumId w:val="1"/>
  </w:num>
  <w:num w:numId="6" w16cid:durableId="663322066">
    <w:abstractNumId w:val="2"/>
  </w:num>
  <w:num w:numId="7" w16cid:durableId="1424106930">
    <w:abstractNumId w:val="10"/>
  </w:num>
  <w:num w:numId="8" w16cid:durableId="563026507">
    <w:abstractNumId w:val="4"/>
  </w:num>
  <w:num w:numId="9" w16cid:durableId="865562601">
    <w:abstractNumId w:val="11"/>
  </w:num>
  <w:num w:numId="10" w16cid:durableId="289173006">
    <w:abstractNumId w:val="3"/>
  </w:num>
  <w:num w:numId="11" w16cid:durableId="850528310">
    <w:abstractNumId w:val="8"/>
  </w:num>
  <w:num w:numId="12" w16cid:durableId="575087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E7"/>
    <w:rsid w:val="00007025"/>
    <w:rsid w:val="00043900"/>
    <w:rsid w:val="00094EE4"/>
    <w:rsid w:val="000A4B74"/>
    <w:rsid w:val="000A6774"/>
    <w:rsid w:val="000C1729"/>
    <w:rsid w:val="000D414D"/>
    <w:rsid w:val="000F0CE7"/>
    <w:rsid w:val="001448CD"/>
    <w:rsid w:val="00147783"/>
    <w:rsid w:val="001838BE"/>
    <w:rsid w:val="00215EC1"/>
    <w:rsid w:val="002666BA"/>
    <w:rsid w:val="002D41CB"/>
    <w:rsid w:val="002E2124"/>
    <w:rsid w:val="002F73DC"/>
    <w:rsid w:val="00300F15"/>
    <w:rsid w:val="00324B7B"/>
    <w:rsid w:val="00363A8F"/>
    <w:rsid w:val="00365DA4"/>
    <w:rsid w:val="003E0D28"/>
    <w:rsid w:val="003F0F6A"/>
    <w:rsid w:val="0041216B"/>
    <w:rsid w:val="00436AB5"/>
    <w:rsid w:val="004A78CE"/>
    <w:rsid w:val="005036B9"/>
    <w:rsid w:val="005D0F87"/>
    <w:rsid w:val="005E188F"/>
    <w:rsid w:val="006013BE"/>
    <w:rsid w:val="00615F7A"/>
    <w:rsid w:val="006513EA"/>
    <w:rsid w:val="00692181"/>
    <w:rsid w:val="006C7FC1"/>
    <w:rsid w:val="00721D51"/>
    <w:rsid w:val="00780502"/>
    <w:rsid w:val="007A40E1"/>
    <w:rsid w:val="00811710"/>
    <w:rsid w:val="008674B1"/>
    <w:rsid w:val="00961F67"/>
    <w:rsid w:val="009767EE"/>
    <w:rsid w:val="009F23B8"/>
    <w:rsid w:val="009F3BBD"/>
    <w:rsid w:val="00A34DE8"/>
    <w:rsid w:val="00A45B10"/>
    <w:rsid w:val="00A56E40"/>
    <w:rsid w:val="00A71A21"/>
    <w:rsid w:val="00A84EF3"/>
    <w:rsid w:val="00A85974"/>
    <w:rsid w:val="00A8668B"/>
    <w:rsid w:val="00AB527F"/>
    <w:rsid w:val="00AC3FA8"/>
    <w:rsid w:val="00AF46FD"/>
    <w:rsid w:val="00BC4ECE"/>
    <w:rsid w:val="00BC647E"/>
    <w:rsid w:val="00C050F3"/>
    <w:rsid w:val="00C113B7"/>
    <w:rsid w:val="00C73786"/>
    <w:rsid w:val="00CB6DF6"/>
    <w:rsid w:val="00D002C8"/>
    <w:rsid w:val="00D516D5"/>
    <w:rsid w:val="00DB3DAE"/>
    <w:rsid w:val="00DB7E81"/>
    <w:rsid w:val="00DC0E92"/>
    <w:rsid w:val="00DC2994"/>
    <w:rsid w:val="00DD00F6"/>
    <w:rsid w:val="00DD1D71"/>
    <w:rsid w:val="00DF6CA9"/>
    <w:rsid w:val="00E83B61"/>
    <w:rsid w:val="00E850FA"/>
    <w:rsid w:val="00E977D5"/>
    <w:rsid w:val="00ED38AA"/>
    <w:rsid w:val="00F148F8"/>
    <w:rsid w:val="00F74A5B"/>
    <w:rsid w:val="00F93E3F"/>
    <w:rsid w:val="00FF4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A576"/>
  <w15:docId w15:val="{7ABE10A7-798D-407D-A786-F4DF4047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0CE7"/>
    <w:pPr>
      <w:ind w:left="720"/>
      <w:contextualSpacing/>
    </w:pPr>
  </w:style>
  <w:style w:type="paragraph" w:styleId="Header">
    <w:name w:val="header"/>
    <w:basedOn w:val="Normal"/>
    <w:link w:val="HeaderChar"/>
    <w:uiPriority w:val="99"/>
    <w:unhideWhenUsed/>
    <w:rsid w:val="00A86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68B"/>
  </w:style>
  <w:style w:type="paragraph" w:styleId="Footer">
    <w:name w:val="footer"/>
    <w:basedOn w:val="Normal"/>
    <w:link w:val="FooterChar"/>
    <w:uiPriority w:val="99"/>
    <w:unhideWhenUsed/>
    <w:rsid w:val="00A86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68B"/>
  </w:style>
  <w:style w:type="paragraph" w:styleId="BalloonText">
    <w:name w:val="Balloon Text"/>
    <w:basedOn w:val="Normal"/>
    <w:link w:val="BalloonTextChar"/>
    <w:uiPriority w:val="99"/>
    <w:semiHidden/>
    <w:unhideWhenUsed/>
    <w:rsid w:val="004A7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EFB656FED004498B8CC627A5E6707" ma:contentTypeVersion="6" ma:contentTypeDescription="Create a new document." ma:contentTypeScope="" ma:versionID="d803e9db998fc1f4364508d69f88228f">
  <xsd:schema xmlns:xsd="http://www.w3.org/2001/XMLSchema" xmlns:xs="http://www.w3.org/2001/XMLSchema" xmlns:p="http://schemas.microsoft.com/office/2006/metadata/properties" xmlns:ns2="43391e79-5533-4651-84e0-02586cefe070" targetNamespace="http://schemas.microsoft.com/office/2006/metadata/properties" ma:root="true" ma:fieldsID="b0f369f2c6a8ddbe9a1510e31748c972" ns2:_="">
    <xsd:import namespace="43391e79-5533-4651-84e0-02586cefe0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91e79-5533-4651-84e0-02586cefe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818BC-638B-49F7-A835-ACDB01794D75}">
  <ds:schemaRefs>
    <ds:schemaRef ds:uri="http://schemas.microsoft.com/sharepoint/v3/contenttype/forms"/>
  </ds:schemaRefs>
</ds:datastoreItem>
</file>

<file path=customXml/itemProps2.xml><?xml version="1.0" encoding="utf-8"?>
<ds:datastoreItem xmlns:ds="http://schemas.openxmlformats.org/officeDocument/2006/customXml" ds:itemID="{3762640F-943D-4048-94B8-15F4C92DBC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D09B4C-09F0-4DC5-990A-D102DBF16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91e79-5533-4651-84e0-02586cefe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East Lancs Hospitals NHS Trust</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Martland Simone (ELHT) Human Resources</dc:creator>
  <cp:lastModifiedBy>Johnston Bill (ELHT) Occupational Health &amp; Wellbeing</cp:lastModifiedBy>
  <cp:revision>2</cp:revision>
  <cp:lastPrinted>2018-06-22T14:41:00Z</cp:lastPrinted>
  <dcterms:created xsi:type="dcterms:W3CDTF">2025-07-08T09:36:00Z</dcterms:created>
  <dcterms:modified xsi:type="dcterms:W3CDTF">2025-07-08T10:02:00Z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0x010100B48EFB656FED004498B8CC627A5E6707</vt:lpwstr>
  </property>
</Properties>
</file>